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bookmarkStart w:id="0" w:name="OLE_LINK1"/>
      <w:r>
        <w:rPr>
          <w:rFonts w:hint="eastAsia" w:ascii="方正小标宋简体" w:eastAsia="方正小标宋简体"/>
          <w:sz w:val="44"/>
          <w:szCs w:val="44"/>
        </w:rPr>
        <w:t>广富林街道政府信息公开指南</w:t>
      </w:r>
    </w:p>
    <w:p>
      <w:pPr>
        <w:ind w:firstLine="566" w:firstLineChars="177"/>
        <w:rPr>
          <w:rFonts w:hint="eastAsia" w:ascii="仿宋_GB2312" w:eastAsia="仿宋_GB2312"/>
          <w:sz w:val="32"/>
          <w:szCs w:val="32"/>
        </w:rPr>
      </w:pPr>
      <w:r>
        <w:rPr>
          <w:rFonts w:hint="eastAsia" w:ascii="仿宋_GB2312" w:eastAsia="仿宋_GB2312"/>
          <w:sz w:val="32"/>
          <w:szCs w:val="32"/>
        </w:rPr>
        <w:t>为便于公民、法人和其他组织及时、准确获取广富林街道办事处的政府信息，提高政府工作的透明度，建设法治政府，充分发挥政府信息对人民群众生产、生活和经济社会活动的服务作用，根据《中华人民共和国政府信息公开条例》（以下简称《条例》）和《上海市政府信息公开规定》（以下简称《规定》），编制本指南。</w:t>
      </w:r>
    </w:p>
    <w:p>
      <w:pPr>
        <w:rPr>
          <w:rFonts w:hint="eastAsia" w:ascii="仿宋_GB2312" w:eastAsia="仿宋_GB2312"/>
          <w:sz w:val="32"/>
          <w:szCs w:val="32"/>
        </w:rPr>
      </w:pPr>
      <w:r>
        <w:rPr>
          <w:rFonts w:hint="eastAsia" w:ascii="仿宋_GB2312" w:eastAsia="仿宋_GB2312"/>
          <w:sz w:val="32"/>
          <w:szCs w:val="32"/>
        </w:rPr>
        <w:t>　　一、主动公开</w:t>
      </w:r>
    </w:p>
    <w:p>
      <w:pPr>
        <w:rPr>
          <w:rFonts w:hint="eastAsia" w:ascii="仿宋_GB2312" w:eastAsia="仿宋_GB2312"/>
          <w:sz w:val="32"/>
          <w:szCs w:val="32"/>
        </w:rPr>
      </w:pPr>
      <w:r>
        <w:rPr>
          <w:rFonts w:hint="eastAsia" w:ascii="仿宋_GB2312" w:eastAsia="仿宋_GB2312"/>
          <w:sz w:val="32"/>
          <w:szCs w:val="32"/>
        </w:rPr>
        <w:t>　　（一）公开范围</w:t>
      </w:r>
    </w:p>
    <w:p>
      <w:pPr>
        <w:rPr>
          <w:rFonts w:hint="eastAsia" w:ascii="仿宋_GB2312" w:eastAsia="仿宋_GB2312"/>
          <w:sz w:val="32"/>
          <w:szCs w:val="32"/>
        </w:rPr>
      </w:pPr>
      <w:r>
        <w:rPr>
          <w:rFonts w:hint="eastAsia" w:ascii="仿宋_GB2312" w:eastAsia="仿宋_GB2312"/>
          <w:sz w:val="32"/>
          <w:szCs w:val="32"/>
        </w:rPr>
        <w:t>　　根据《条例》第三章、《规定》第二章规定，应当主动公开的政府信息。</w:t>
      </w:r>
    </w:p>
    <w:p>
      <w:pPr>
        <w:rPr>
          <w:rFonts w:hint="eastAsia" w:ascii="仿宋_GB2312" w:eastAsia="仿宋_GB2312"/>
          <w:sz w:val="32"/>
          <w:szCs w:val="32"/>
        </w:rPr>
      </w:pPr>
      <w:r>
        <w:rPr>
          <w:rFonts w:hint="eastAsia" w:ascii="仿宋_GB2312" w:eastAsia="仿宋_GB2312"/>
          <w:sz w:val="32"/>
          <w:szCs w:val="32"/>
        </w:rPr>
        <w:t>　　（二）公开渠道</w:t>
      </w:r>
    </w:p>
    <w:p>
      <w:pPr>
        <w:rPr>
          <w:rFonts w:hint="eastAsia" w:ascii="仿宋_GB2312" w:eastAsia="仿宋_GB2312"/>
          <w:sz w:val="32"/>
          <w:szCs w:val="32"/>
        </w:rPr>
      </w:pPr>
      <w:r>
        <w:rPr>
          <w:rFonts w:hint="eastAsia" w:ascii="仿宋_GB2312" w:eastAsia="仿宋_GB2312"/>
          <w:sz w:val="32"/>
          <w:szCs w:val="32"/>
        </w:rPr>
        <w:t>　1.“上海松江”门户网站（http://www.songjiang.gov.cn/）；</w:t>
      </w:r>
    </w:p>
    <w:p>
      <w:pPr>
        <w:rPr>
          <w:rFonts w:hint="eastAsia" w:ascii="仿宋_GB2312" w:eastAsia="仿宋_GB2312"/>
          <w:sz w:val="32"/>
          <w:szCs w:val="32"/>
        </w:rPr>
      </w:pPr>
      <w:r>
        <w:rPr>
          <w:rFonts w:hint="eastAsia" w:ascii="仿宋_GB2312" w:eastAsia="仿宋_GB2312"/>
          <w:sz w:val="32"/>
          <w:szCs w:val="32"/>
        </w:rPr>
        <w:t>　　2.“广富林街道”公众号；</w:t>
      </w:r>
    </w:p>
    <w:p>
      <w:pPr>
        <w:rPr>
          <w:rFonts w:hint="eastAsia" w:ascii="仿宋_GB2312" w:eastAsia="仿宋_GB2312"/>
          <w:sz w:val="32"/>
          <w:szCs w:val="32"/>
        </w:rPr>
      </w:pPr>
      <w:r>
        <w:rPr>
          <w:rFonts w:hint="eastAsia" w:ascii="仿宋_GB2312" w:eastAsia="仿宋_GB2312"/>
          <w:sz w:val="32"/>
          <w:szCs w:val="32"/>
        </w:rPr>
        <w:t>　　3.其他：报刊、广播、电视等。</w:t>
      </w:r>
    </w:p>
    <w:p>
      <w:pPr>
        <w:rPr>
          <w:rFonts w:hint="eastAsia" w:ascii="仿宋_GB2312" w:eastAsia="仿宋_GB2312"/>
          <w:sz w:val="32"/>
          <w:szCs w:val="32"/>
        </w:rPr>
      </w:pPr>
      <w:r>
        <w:rPr>
          <w:rFonts w:hint="eastAsia" w:ascii="仿宋_GB2312" w:eastAsia="仿宋_GB2312"/>
          <w:sz w:val="32"/>
          <w:szCs w:val="32"/>
        </w:rPr>
        <w:t>　　同时，在松江区档案馆、松江区图书馆设置本机关政府信息公开查阅点。</w:t>
      </w:r>
    </w:p>
    <w:p>
      <w:pPr>
        <w:rPr>
          <w:rFonts w:hint="eastAsia" w:ascii="仿宋_GB2312" w:eastAsia="仿宋_GB2312"/>
          <w:sz w:val="32"/>
          <w:szCs w:val="32"/>
        </w:rPr>
      </w:pPr>
      <w:r>
        <w:rPr>
          <w:rFonts w:hint="eastAsia" w:ascii="仿宋_GB2312" w:eastAsia="仿宋_GB2312"/>
          <w:sz w:val="32"/>
          <w:szCs w:val="32"/>
        </w:rPr>
        <w:t>　　（三）公开时限</w:t>
      </w:r>
    </w:p>
    <w:p>
      <w:pPr>
        <w:rPr>
          <w:rFonts w:hint="eastAsia" w:ascii="仿宋_GB2312" w:eastAsia="仿宋_GB2312"/>
          <w:sz w:val="32"/>
          <w:szCs w:val="32"/>
        </w:rPr>
      </w:pPr>
      <w:r>
        <w:rPr>
          <w:rFonts w:hint="eastAsia" w:ascii="仿宋_GB2312" w:eastAsia="仿宋_GB2312"/>
          <w:sz w:val="32"/>
          <w:szCs w:val="32"/>
        </w:rPr>
        <w:t>　　属于主动公开范围的政府信息，自该信息形成或者变更之日起20个工作日内予以公开。法律、法规对政府信息公开的期限另有规定的，从其规定。</w:t>
      </w:r>
    </w:p>
    <w:p>
      <w:pPr>
        <w:rPr>
          <w:rFonts w:hint="eastAsia" w:ascii="仿宋_GB2312" w:eastAsia="仿宋_GB2312"/>
          <w:sz w:val="32"/>
          <w:szCs w:val="32"/>
        </w:rPr>
      </w:pPr>
      <w:r>
        <w:rPr>
          <w:rFonts w:hint="eastAsia" w:ascii="仿宋_GB2312" w:eastAsia="仿宋_GB2312"/>
          <w:sz w:val="32"/>
          <w:szCs w:val="32"/>
        </w:rPr>
        <w:t>　　二、依申请公开</w:t>
      </w:r>
    </w:p>
    <w:p>
      <w:pPr>
        <w:rPr>
          <w:rFonts w:hint="eastAsia" w:ascii="仿宋_GB2312" w:eastAsia="仿宋_GB2312"/>
          <w:sz w:val="32"/>
          <w:szCs w:val="32"/>
        </w:rPr>
      </w:pPr>
      <w:r>
        <w:rPr>
          <w:rFonts w:hint="eastAsia" w:ascii="仿宋_GB2312" w:eastAsia="仿宋_GB2312"/>
          <w:sz w:val="32"/>
          <w:szCs w:val="32"/>
        </w:rPr>
        <w:t>　　公民、法人或者其他组织可以向本机关申请获取主动公开以外的政府信息。</w:t>
      </w:r>
    </w:p>
    <w:p>
      <w:pPr>
        <w:rPr>
          <w:rFonts w:hint="eastAsia" w:ascii="仿宋_GB2312" w:eastAsia="仿宋_GB2312"/>
          <w:sz w:val="32"/>
          <w:szCs w:val="32"/>
        </w:rPr>
      </w:pPr>
      <w:r>
        <w:rPr>
          <w:rFonts w:hint="eastAsia" w:ascii="仿宋_GB2312" w:eastAsia="仿宋_GB2312"/>
          <w:sz w:val="32"/>
          <w:szCs w:val="32"/>
        </w:rPr>
        <w:t>　　（一）申请接收渠道</w:t>
      </w:r>
    </w:p>
    <w:p>
      <w:pPr>
        <w:rPr>
          <w:rFonts w:hint="eastAsia" w:ascii="仿宋_GB2312" w:eastAsia="仿宋_GB2312"/>
          <w:sz w:val="32"/>
          <w:szCs w:val="32"/>
        </w:rPr>
      </w:pPr>
      <w:r>
        <w:rPr>
          <w:rFonts w:hint="eastAsia" w:ascii="仿宋_GB2312" w:eastAsia="仿宋_GB2312"/>
          <w:sz w:val="32"/>
          <w:szCs w:val="32"/>
        </w:rPr>
        <w:t>　　1.当面提交</w:t>
      </w:r>
    </w:p>
    <w:p>
      <w:pPr>
        <w:rPr>
          <w:rFonts w:hint="eastAsia" w:ascii="仿宋_GB2312" w:eastAsia="仿宋_GB2312"/>
          <w:sz w:val="32"/>
          <w:szCs w:val="32"/>
        </w:rPr>
      </w:pPr>
      <w:r>
        <w:rPr>
          <w:rFonts w:hint="eastAsia" w:ascii="仿宋_GB2312" w:eastAsia="仿宋_GB2312"/>
          <w:sz w:val="32"/>
          <w:szCs w:val="32"/>
        </w:rPr>
        <w:t>本机关在广富林街道设置政府信息公开申请集中受理点，申请人可到现场当面提交申请。</w:t>
      </w:r>
    </w:p>
    <w:p>
      <w:pPr>
        <w:rPr>
          <w:rFonts w:hint="eastAsia" w:ascii="仿宋_GB2312" w:eastAsia="仿宋_GB2312"/>
          <w:sz w:val="32"/>
          <w:szCs w:val="32"/>
        </w:rPr>
      </w:pPr>
      <w:r>
        <w:rPr>
          <w:rFonts w:hint="eastAsia" w:ascii="仿宋_GB2312" w:eastAsia="仿宋_GB2312"/>
          <w:sz w:val="32"/>
          <w:szCs w:val="32"/>
        </w:rPr>
        <w:t>　　地址：人民北路3456号2号楼408室</w:t>
      </w:r>
    </w:p>
    <w:p>
      <w:pPr>
        <w:rPr>
          <w:rFonts w:hint="eastAsia" w:ascii="仿宋_GB2312" w:eastAsia="仿宋_GB2312"/>
          <w:sz w:val="32"/>
          <w:szCs w:val="32"/>
        </w:rPr>
      </w:pPr>
      <w:r>
        <w:rPr>
          <w:rFonts w:hint="eastAsia" w:ascii="仿宋_GB2312" w:eastAsia="仿宋_GB2312"/>
          <w:sz w:val="32"/>
          <w:szCs w:val="32"/>
        </w:rPr>
        <w:t>　　办公时间：上午8:30-11:00，下午1:00－4:30，节假日除外。</w:t>
      </w:r>
    </w:p>
    <w:p>
      <w:pPr>
        <w:ind w:firstLine="640"/>
        <w:rPr>
          <w:rFonts w:hint="eastAsia" w:ascii="仿宋_GB2312" w:eastAsia="仿宋_GB2312"/>
          <w:sz w:val="32"/>
          <w:szCs w:val="32"/>
          <w:lang w:eastAsia="zh-CN"/>
        </w:rPr>
      </w:pPr>
      <w:r>
        <w:rPr>
          <w:rFonts w:hint="eastAsia" w:ascii="仿宋_GB2312" w:eastAsia="仿宋_GB2312"/>
          <w:sz w:val="32"/>
          <w:szCs w:val="32"/>
        </w:rPr>
        <w:t>联系电话：021-37683802</w:t>
      </w:r>
      <w:r>
        <w:rPr>
          <w:rFonts w:hint="eastAsia" w:ascii="仿宋_GB2312" w:eastAsia="仿宋_GB2312"/>
          <w:sz w:val="32"/>
          <w:szCs w:val="32"/>
          <w:lang w:eastAsia="zh-CN"/>
        </w:rPr>
        <w:t>；</w:t>
      </w:r>
    </w:p>
    <w:p>
      <w:pPr>
        <w:numPr>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2.传真申请</w:t>
      </w:r>
    </w:p>
    <w:p>
      <w:pPr>
        <w:numPr>
          <w:numId w:val="0"/>
        </w:num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传真：021-37683650</w:t>
      </w:r>
    </w:p>
    <w:p>
      <w:pPr>
        <w:ind w:firstLine="64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.信函提交</w:t>
      </w:r>
    </w:p>
    <w:p>
      <w:pPr>
        <w:rPr>
          <w:rFonts w:hint="eastAsia" w:ascii="仿宋_GB2312" w:eastAsia="仿宋_GB2312"/>
          <w:sz w:val="32"/>
          <w:szCs w:val="32"/>
        </w:rPr>
      </w:pPr>
      <w:r>
        <w:rPr>
          <w:rFonts w:hint="eastAsia" w:ascii="仿宋_GB2312" w:eastAsia="仿宋_GB2312"/>
          <w:sz w:val="32"/>
          <w:szCs w:val="32"/>
        </w:rPr>
        <w:t>　　申请人可通过邮政寄送向本机关提交申请。</w:t>
      </w:r>
    </w:p>
    <w:p>
      <w:pPr>
        <w:rPr>
          <w:rFonts w:hint="eastAsia" w:ascii="仿宋_GB2312" w:eastAsia="仿宋_GB2312"/>
          <w:sz w:val="32"/>
          <w:szCs w:val="32"/>
        </w:rPr>
      </w:pPr>
      <w:r>
        <w:rPr>
          <w:rFonts w:hint="eastAsia" w:ascii="仿宋_GB2312" w:eastAsia="仿宋_GB2312"/>
          <w:sz w:val="32"/>
          <w:szCs w:val="32"/>
        </w:rPr>
        <w:t>来信请寄：上海市松江区人民北路3456号2号楼408室，广富林街道政府信息公开工作部门（收），同时须在信封左下角注明“政府信息公开申请”字样；邮政编码：201620</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4</w:t>
      </w:r>
      <w:r>
        <w:rPr>
          <w:rFonts w:hint="eastAsia" w:ascii="仿宋_GB2312" w:eastAsia="仿宋_GB2312"/>
          <w:sz w:val="32"/>
          <w:szCs w:val="32"/>
        </w:rPr>
        <w:t>.网上申请</w:t>
      </w:r>
    </w:p>
    <w:p>
      <w:pPr>
        <w:rPr>
          <w:rFonts w:hint="eastAsia" w:ascii="仿宋_GB2312" w:eastAsia="仿宋_GB2312"/>
          <w:sz w:val="32"/>
          <w:szCs w:val="32"/>
        </w:rPr>
      </w:pPr>
      <w:r>
        <w:rPr>
          <w:rFonts w:hint="eastAsia" w:ascii="仿宋_GB2312" w:eastAsia="仿宋_GB2312"/>
          <w:sz w:val="32"/>
          <w:szCs w:val="32"/>
        </w:rPr>
        <w:t>　　申请人可登陆“上海松江”</w:t>
      </w:r>
      <w:bookmarkStart w:id="1" w:name="_GoBack"/>
      <w:bookmarkEnd w:id="1"/>
      <w:r>
        <w:rPr>
          <w:rFonts w:hint="eastAsia" w:ascii="仿宋_GB2312" w:eastAsia="仿宋_GB2312"/>
          <w:sz w:val="32"/>
          <w:szCs w:val="32"/>
        </w:rPr>
        <w:t>门户网站，在政务公开专栏“依申请”板块选择“网上申请”按钮在线填写提交申请。</w:t>
      </w:r>
    </w:p>
    <w:p>
      <w:pPr>
        <w:rPr>
          <w:rFonts w:hint="eastAsia" w:ascii="仿宋_GB2312" w:eastAsia="仿宋_GB2312"/>
          <w:sz w:val="32"/>
          <w:szCs w:val="32"/>
        </w:rPr>
      </w:pPr>
      <w:r>
        <w:rPr>
          <w:rFonts w:hint="eastAsia" w:ascii="仿宋_GB2312" w:eastAsia="仿宋_GB2312"/>
          <w:sz w:val="32"/>
          <w:szCs w:val="32"/>
        </w:rPr>
        <w:t>　　（二）申请注意事项</w:t>
      </w:r>
    </w:p>
    <w:p>
      <w:pPr>
        <w:rPr>
          <w:rFonts w:hint="eastAsia" w:ascii="仿宋_GB2312" w:eastAsia="仿宋_GB2312"/>
          <w:sz w:val="32"/>
          <w:szCs w:val="32"/>
        </w:rPr>
      </w:pPr>
      <w:r>
        <w:rPr>
          <w:rFonts w:hint="eastAsia" w:ascii="仿宋_GB2312" w:eastAsia="仿宋_GB2312"/>
          <w:sz w:val="32"/>
          <w:szCs w:val="32"/>
        </w:rPr>
        <w:t>　　1.申请获取政府信息，应当填写《政府信息公开申请表》，申请表可在街道政府信息公开申请集中受理点领取或在“上海松江”门户网站政务公开专栏下载打印。</w:t>
      </w:r>
    </w:p>
    <w:p>
      <w:pPr>
        <w:rPr>
          <w:rFonts w:hint="eastAsia" w:ascii="仿宋_GB2312" w:eastAsia="仿宋_GB2312"/>
          <w:sz w:val="32"/>
          <w:szCs w:val="32"/>
        </w:rPr>
      </w:pPr>
      <w:r>
        <w:rPr>
          <w:rFonts w:hint="eastAsia" w:ascii="仿宋_GB2312" w:eastAsia="仿宋_GB2312"/>
          <w:sz w:val="32"/>
          <w:szCs w:val="32"/>
        </w:rPr>
        <w:t>　　2.申请表应准确载明申请人的姓名或者名称、联系方式、获取政府信息的方式及其载体形式。所需政府信息内容描述应当指向明确，建议详尽提供特定政府信息的文件名称、文号或者其他有助于确定信息内容的特征描述。</w:t>
      </w:r>
    </w:p>
    <w:p>
      <w:pPr>
        <w:rPr>
          <w:rFonts w:hint="eastAsia" w:ascii="仿宋_GB2312" w:eastAsia="仿宋_GB2312"/>
          <w:sz w:val="32"/>
          <w:szCs w:val="32"/>
        </w:rPr>
      </w:pPr>
      <w:r>
        <w:rPr>
          <w:rFonts w:hint="eastAsia" w:ascii="仿宋_GB2312" w:eastAsia="仿宋_GB2312"/>
          <w:sz w:val="32"/>
          <w:szCs w:val="32"/>
        </w:rPr>
        <w:t>　　3.当面申请的，应当出示有效身份证件；通过邮政寄送或传真提交申请的，应随申请表附有效身份证件复印件；网上申请的，应上传有效身份证件扫描件或照片。</w:t>
      </w:r>
    </w:p>
    <w:p>
      <w:pPr>
        <w:rPr>
          <w:rFonts w:hint="eastAsia" w:ascii="仿宋_GB2312" w:eastAsia="仿宋_GB2312"/>
          <w:sz w:val="32"/>
          <w:szCs w:val="32"/>
        </w:rPr>
      </w:pPr>
      <w:r>
        <w:rPr>
          <w:rFonts w:hint="eastAsia" w:ascii="仿宋_GB2312" w:eastAsia="仿宋_GB2312"/>
          <w:sz w:val="32"/>
          <w:szCs w:val="32"/>
        </w:rPr>
        <w:t>　　4.本机关依申请提供政府信息，不收取费用。但是，申请人申请公开政府信息的数量、频次明显超过合理范围的，本机关可以收取信息处理费，具体标准按照有关规定执行。</w:t>
      </w:r>
    </w:p>
    <w:p>
      <w:pPr>
        <w:rPr>
          <w:rFonts w:hint="eastAsia" w:ascii="仿宋_GB2312" w:eastAsia="仿宋_GB2312"/>
          <w:sz w:val="32"/>
          <w:szCs w:val="32"/>
        </w:rPr>
      </w:pPr>
      <w:r>
        <w:rPr>
          <w:rFonts w:hint="eastAsia" w:ascii="仿宋_GB2312" w:eastAsia="仿宋_GB2312"/>
          <w:sz w:val="32"/>
          <w:szCs w:val="32"/>
        </w:rPr>
        <w:t>　　（三）申请办理的有关说明</w:t>
      </w:r>
    </w:p>
    <w:p>
      <w:pPr>
        <w:rPr>
          <w:rFonts w:hint="eastAsia" w:ascii="仿宋_GB2312" w:eastAsia="仿宋_GB2312"/>
          <w:sz w:val="32"/>
          <w:szCs w:val="32"/>
        </w:rPr>
      </w:pPr>
      <w:r>
        <w:rPr>
          <w:rFonts w:hint="eastAsia" w:ascii="仿宋_GB2312" w:eastAsia="仿宋_GB2312"/>
          <w:sz w:val="32"/>
          <w:szCs w:val="32"/>
        </w:rPr>
        <w:t>　　本机关对收到的信息公开申请，将根据有关规定分别作出处理和答复。</w:t>
      </w:r>
    </w:p>
    <w:p>
      <w:pPr>
        <w:rPr>
          <w:rFonts w:hint="eastAsia" w:ascii="仿宋_GB2312" w:eastAsia="仿宋_GB2312"/>
          <w:sz w:val="32"/>
          <w:szCs w:val="32"/>
        </w:rPr>
      </w:pPr>
      <w:r>
        <w:rPr>
          <w:rFonts w:hint="eastAsia" w:ascii="仿宋_GB2312" w:eastAsia="仿宋_GB2312"/>
          <w:sz w:val="32"/>
          <w:szCs w:val="32"/>
        </w:rPr>
        <w:t>　　1.对于符合《条例》、《规定》申请要求的，按《条例》第三十六条、《规定》第二十三条分别作出答复。</w:t>
      </w:r>
    </w:p>
    <w:p>
      <w:pPr>
        <w:rPr>
          <w:rFonts w:hint="eastAsia" w:ascii="仿宋_GB2312" w:eastAsia="仿宋_GB2312"/>
          <w:sz w:val="32"/>
          <w:szCs w:val="32"/>
        </w:rPr>
      </w:pPr>
      <w:r>
        <w:rPr>
          <w:rFonts w:hint="eastAsia" w:ascii="仿宋_GB2312" w:eastAsia="仿宋_GB2312"/>
          <w:sz w:val="32"/>
          <w:szCs w:val="32"/>
        </w:rPr>
        <w:t>　　（1）所申请公开信息已经主动公开的，告知申请人获取该政府信息的方式和途径。</w:t>
      </w:r>
    </w:p>
    <w:p>
      <w:pPr>
        <w:rPr>
          <w:rFonts w:hint="eastAsia" w:ascii="仿宋_GB2312" w:eastAsia="仿宋_GB2312"/>
          <w:sz w:val="32"/>
          <w:szCs w:val="32"/>
        </w:rPr>
      </w:pPr>
      <w:r>
        <w:rPr>
          <w:rFonts w:hint="eastAsia" w:ascii="仿宋_GB2312" w:eastAsia="仿宋_GB2312"/>
          <w:sz w:val="32"/>
          <w:szCs w:val="32"/>
        </w:rPr>
        <w:t>　　（2）所申请公开信息可以公开的，向申请人提供该政府信息，或者告知申请人获取该政府信息的方式、途径和时间。</w:t>
      </w:r>
    </w:p>
    <w:p>
      <w:pPr>
        <w:rPr>
          <w:rFonts w:hint="eastAsia" w:ascii="仿宋_GB2312" w:eastAsia="仿宋_GB2312"/>
          <w:sz w:val="32"/>
          <w:szCs w:val="32"/>
        </w:rPr>
      </w:pPr>
      <w:r>
        <w:rPr>
          <w:rFonts w:hint="eastAsia" w:ascii="仿宋_GB2312" w:eastAsia="仿宋_GB2312"/>
          <w:sz w:val="32"/>
          <w:szCs w:val="32"/>
        </w:rPr>
        <w:t>　　（3）根据相关规定决定不予公开的，告知申请人不予公开并说明理由。</w:t>
      </w:r>
    </w:p>
    <w:p>
      <w:pPr>
        <w:rPr>
          <w:rFonts w:hint="eastAsia" w:ascii="仿宋_GB2312" w:eastAsia="仿宋_GB2312"/>
          <w:sz w:val="32"/>
          <w:szCs w:val="32"/>
        </w:rPr>
      </w:pPr>
      <w:r>
        <w:rPr>
          <w:rFonts w:hint="eastAsia" w:ascii="仿宋_GB2312" w:eastAsia="仿宋_GB2312"/>
          <w:sz w:val="32"/>
          <w:szCs w:val="32"/>
        </w:rPr>
        <w:t>　　（4）经检索没有所申请公开信息的，告知申请人该政府信息不存在。</w:t>
      </w:r>
    </w:p>
    <w:p>
      <w:pPr>
        <w:rPr>
          <w:rFonts w:hint="eastAsia" w:ascii="仿宋_GB2312" w:eastAsia="仿宋_GB2312"/>
          <w:sz w:val="32"/>
          <w:szCs w:val="32"/>
        </w:rPr>
      </w:pPr>
      <w:r>
        <w:rPr>
          <w:rFonts w:hint="eastAsia" w:ascii="仿宋_GB2312" w:eastAsia="仿宋_GB2312"/>
          <w:sz w:val="32"/>
          <w:szCs w:val="32"/>
        </w:rPr>
        <w:t>　　（5）所申请公开信息不属于本机关负责公开的，告知申请人并说明理由；能够确定负责公开该政府信息的行政机关的，告知申请人该行政机关的名称、联系方式。</w:t>
      </w:r>
    </w:p>
    <w:p>
      <w:pPr>
        <w:rPr>
          <w:rFonts w:hint="eastAsia" w:ascii="仿宋_GB2312" w:eastAsia="仿宋_GB2312"/>
          <w:sz w:val="32"/>
          <w:szCs w:val="32"/>
        </w:rPr>
      </w:pPr>
      <w:r>
        <w:rPr>
          <w:rFonts w:hint="eastAsia" w:ascii="仿宋_GB2312" w:eastAsia="仿宋_GB2312"/>
          <w:sz w:val="32"/>
          <w:szCs w:val="32"/>
        </w:rPr>
        <w:t>　　（6）本机关已就申请人提出的政府信息公开申请作出答复、申请人重复申请公开相同政府信息的，告知申请人不予重复处理。</w:t>
      </w:r>
    </w:p>
    <w:p>
      <w:pPr>
        <w:rPr>
          <w:rFonts w:hint="eastAsia" w:ascii="仿宋_GB2312" w:eastAsia="仿宋_GB2312"/>
          <w:sz w:val="32"/>
          <w:szCs w:val="32"/>
        </w:rPr>
      </w:pPr>
      <w:r>
        <w:rPr>
          <w:rFonts w:hint="eastAsia" w:ascii="仿宋_GB2312" w:eastAsia="仿宋_GB2312"/>
          <w:sz w:val="32"/>
          <w:szCs w:val="32"/>
        </w:rPr>
        <w:t>　　（7）所申请公开信息属于工商、不动产登记资料等信息，有关法律、行政法规对信息的获取有特别规定的，告知申请人依照有关法律、行政法规的规定办理。</w:t>
      </w:r>
    </w:p>
    <w:p>
      <w:pPr>
        <w:rPr>
          <w:rFonts w:hint="eastAsia" w:ascii="仿宋_GB2312" w:eastAsia="仿宋_GB2312"/>
          <w:sz w:val="32"/>
          <w:szCs w:val="32"/>
        </w:rPr>
      </w:pPr>
      <w:r>
        <w:rPr>
          <w:rFonts w:hint="eastAsia" w:ascii="仿宋_GB2312" w:eastAsia="仿宋_GB2312"/>
          <w:sz w:val="32"/>
          <w:szCs w:val="32"/>
        </w:rPr>
        <w:t>　　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rPr>
          <w:rFonts w:hint="eastAsia" w:ascii="仿宋_GB2312" w:eastAsia="仿宋_GB2312"/>
          <w:sz w:val="32"/>
          <w:szCs w:val="32"/>
        </w:rPr>
      </w:pPr>
      <w:r>
        <w:rPr>
          <w:rFonts w:hint="eastAsia" w:ascii="仿宋_GB2312" w:eastAsia="仿宋_GB2312"/>
          <w:sz w:val="32"/>
          <w:szCs w:val="32"/>
        </w:rPr>
        <w:t>　　本机关征求第三方和其他机关意见所需时间不计入申请办理期限。</w:t>
      </w:r>
    </w:p>
    <w:p>
      <w:pPr>
        <w:rPr>
          <w:rFonts w:hint="eastAsia" w:ascii="仿宋_GB2312" w:eastAsia="仿宋_GB2312"/>
          <w:sz w:val="32"/>
          <w:szCs w:val="32"/>
        </w:rPr>
      </w:pPr>
      <w:r>
        <w:rPr>
          <w:rFonts w:hint="eastAsia" w:ascii="仿宋_GB2312" w:eastAsia="仿宋_GB2312"/>
          <w:sz w:val="32"/>
          <w:szCs w:val="32"/>
        </w:rPr>
        <w:t>　　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rPr>
          <w:rFonts w:hint="eastAsia" w:ascii="仿宋_GB2312" w:eastAsia="仿宋_GB2312"/>
          <w:sz w:val="32"/>
          <w:szCs w:val="32"/>
        </w:rPr>
      </w:pPr>
      <w:r>
        <w:rPr>
          <w:rFonts w:hint="eastAsia" w:ascii="仿宋_GB2312" w:eastAsia="仿宋_GB2312"/>
          <w:sz w:val="32"/>
          <w:szCs w:val="32"/>
        </w:rPr>
        <w:t>　　3.申请不符合《条例》、《规定》有关规定的，向当事人说明有关情况，或者指引其向相关单位咨询或按其他有关程序办理。</w:t>
      </w:r>
    </w:p>
    <w:p>
      <w:pPr>
        <w:rPr>
          <w:rFonts w:hint="eastAsia" w:ascii="仿宋_GB2312" w:eastAsia="仿宋_GB2312"/>
          <w:sz w:val="32"/>
          <w:szCs w:val="32"/>
        </w:rPr>
      </w:pPr>
      <w:r>
        <w:rPr>
          <w:rFonts w:hint="eastAsia" w:ascii="仿宋_GB2312" w:eastAsia="仿宋_GB2312"/>
          <w:sz w:val="32"/>
          <w:szCs w:val="32"/>
        </w:rPr>
        <w:t>　　三、政府信息公开工作机构</w:t>
      </w:r>
    </w:p>
    <w:p>
      <w:pPr>
        <w:rPr>
          <w:rFonts w:hint="eastAsia" w:ascii="仿宋_GB2312" w:eastAsia="仿宋_GB2312"/>
          <w:sz w:val="32"/>
          <w:szCs w:val="32"/>
        </w:rPr>
      </w:pPr>
      <w:r>
        <w:rPr>
          <w:rFonts w:hint="eastAsia" w:ascii="仿宋_GB2312" w:eastAsia="仿宋_GB2312"/>
          <w:sz w:val="32"/>
          <w:szCs w:val="32"/>
        </w:rPr>
        <w:t>　　上海市松江区广富林街道党政办公室负责推进、指导、协调、监督全区政府信息公开工作。</w:t>
      </w:r>
    </w:p>
    <w:p>
      <w:pPr>
        <w:rPr>
          <w:rFonts w:hint="eastAsia" w:ascii="仿宋_GB2312" w:eastAsia="仿宋_GB2312"/>
          <w:sz w:val="32"/>
          <w:szCs w:val="32"/>
        </w:rPr>
      </w:pPr>
      <w:r>
        <w:rPr>
          <w:rFonts w:hint="eastAsia" w:ascii="仿宋_GB2312" w:eastAsia="仿宋_GB2312"/>
          <w:sz w:val="32"/>
          <w:szCs w:val="32"/>
        </w:rPr>
        <w:t>　　街道党政办公室具体承办本机关的政府信息公开事宜，办公地址：松江区人民北路3456号2号楼408室；联系电话：021-37683802；传真：021-37683650</w:t>
      </w:r>
      <w:r>
        <w:rPr>
          <w:rFonts w:ascii="宋体" w:hAnsi="宋体" w:eastAsia="宋体" w:cs="宋体"/>
          <w:sz w:val="24"/>
          <w:szCs w:val="24"/>
        </w:rPr>
        <w:t>；</w:t>
      </w:r>
      <w:r>
        <w:rPr>
          <w:rFonts w:hint="eastAsia" w:ascii="仿宋_GB2312" w:eastAsia="仿宋_GB2312"/>
          <w:sz w:val="32"/>
          <w:szCs w:val="32"/>
        </w:rPr>
        <w:t>电子邮箱：gfljddzb@163.com。（本邮箱仅用于接收信息公开工作咨询及有关意见建议，如需提交政府信息公开申请，请参阅前述“申请接收渠道”。）</w:t>
      </w:r>
    </w:p>
    <w:p>
      <w:pPr>
        <w:rPr>
          <w:rFonts w:hint="eastAsia" w:ascii="仿宋_GB2312" w:eastAsia="仿宋_GB2312"/>
          <w:sz w:val="32"/>
          <w:szCs w:val="32"/>
        </w:rPr>
      </w:pPr>
      <w:r>
        <w:rPr>
          <w:rFonts w:hint="eastAsia" w:ascii="仿宋_GB2312" w:eastAsia="仿宋_GB2312"/>
          <w:sz w:val="32"/>
          <w:szCs w:val="32"/>
        </w:rPr>
        <w:t>　　四、监督和救济</w:t>
      </w:r>
    </w:p>
    <w:p>
      <w:pPr>
        <w:rPr>
          <w:rFonts w:hint="eastAsia" w:ascii="仿宋_GB2312" w:eastAsia="仿宋_GB2312"/>
          <w:sz w:val="32"/>
          <w:szCs w:val="32"/>
        </w:rPr>
      </w:pPr>
      <w:r>
        <w:rPr>
          <w:rFonts w:hint="eastAsia" w:ascii="仿宋_GB2312" w:eastAsia="仿宋_GB2312"/>
          <w:sz w:val="32"/>
          <w:szCs w:val="32"/>
        </w:rPr>
        <w:t>　　公民、法人或者其他组织认为本机关在政府信息公开工作中侵犯其合法权益的，可以向上一级行政机关投诉、举报，也可以依法申请行政复议或者提起行政诉讼。</w:t>
      </w:r>
      <w:r>
        <w:rPr>
          <w:rFonts w:hint="eastAsia" w:eastAsia="仿宋_GB2312"/>
          <w:sz w:val="32"/>
          <w:szCs w:val="32"/>
        </w:rPr>
        <w:t> </w:t>
      </w:r>
    </w:p>
    <w:bookmarkEnd w:id="0"/>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IxMzE1ZGIwMjQ1ZTkzMTAzODQzNWUxNjFlNzU3ZjUifQ=="/>
  </w:docVars>
  <w:rsids>
    <w:rsidRoot w:val="007A6DFE"/>
    <w:rsid w:val="000006A5"/>
    <w:rsid w:val="00000784"/>
    <w:rsid w:val="00001C33"/>
    <w:rsid w:val="000021AB"/>
    <w:rsid w:val="000031D2"/>
    <w:rsid w:val="0000363F"/>
    <w:rsid w:val="00003D1F"/>
    <w:rsid w:val="00004A6B"/>
    <w:rsid w:val="00004A82"/>
    <w:rsid w:val="0000635E"/>
    <w:rsid w:val="00006820"/>
    <w:rsid w:val="00007F42"/>
    <w:rsid w:val="000104BE"/>
    <w:rsid w:val="00010631"/>
    <w:rsid w:val="00010EAA"/>
    <w:rsid w:val="000110AE"/>
    <w:rsid w:val="00011101"/>
    <w:rsid w:val="00011326"/>
    <w:rsid w:val="00011655"/>
    <w:rsid w:val="00012216"/>
    <w:rsid w:val="0001261F"/>
    <w:rsid w:val="00012CA1"/>
    <w:rsid w:val="00013769"/>
    <w:rsid w:val="000137E7"/>
    <w:rsid w:val="000137E8"/>
    <w:rsid w:val="00014007"/>
    <w:rsid w:val="00015A2E"/>
    <w:rsid w:val="000162B7"/>
    <w:rsid w:val="00016582"/>
    <w:rsid w:val="00017E4C"/>
    <w:rsid w:val="00020029"/>
    <w:rsid w:val="00020680"/>
    <w:rsid w:val="0002100C"/>
    <w:rsid w:val="0002147B"/>
    <w:rsid w:val="0002196A"/>
    <w:rsid w:val="00022341"/>
    <w:rsid w:val="00022B52"/>
    <w:rsid w:val="00022C20"/>
    <w:rsid w:val="00022D32"/>
    <w:rsid w:val="000234BC"/>
    <w:rsid w:val="00023BFD"/>
    <w:rsid w:val="00024DCD"/>
    <w:rsid w:val="000261FB"/>
    <w:rsid w:val="00026241"/>
    <w:rsid w:val="00026EF7"/>
    <w:rsid w:val="00026F02"/>
    <w:rsid w:val="00027455"/>
    <w:rsid w:val="00027B7D"/>
    <w:rsid w:val="00031A0B"/>
    <w:rsid w:val="0003207C"/>
    <w:rsid w:val="00032756"/>
    <w:rsid w:val="0003376A"/>
    <w:rsid w:val="00033EBD"/>
    <w:rsid w:val="00033F12"/>
    <w:rsid w:val="00035389"/>
    <w:rsid w:val="000354D5"/>
    <w:rsid w:val="0003573A"/>
    <w:rsid w:val="00035982"/>
    <w:rsid w:val="00035A3C"/>
    <w:rsid w:val="00035A6B"/>
    <w:rsid w:val="000365BB"/>
    <w:rsid w:val="000366A7"/>
    <w:rsid w:val="00036885"/>
    <w:rsid w:val="00037420"/>
    <w:rsid w:val="00037ADD"/>
    <w:rsid w:val="000401E1"/>
    <w:rsid w:val="0004199C"/>
    <w:rsid w:val="00041F55"/>
    <w:rsid w:val="00042237"/>
    <w:rsid w:val="00042728"/>
    <w:rsid w:val="00042E9A"/>
    <w:rsid w:val="00045262"/>
    <w:rsid w:val="0004578B"/>
    <w:rsid w:val="00046B0F"/>
    <w:rsid w:val="00047CA9"/>
    <w:rsid w:val="000504A6"/>
    <w:rsid w:val="00050609"/>
    <w:rsid w:val="00050E91"/>
    <w:rsid w:val="000513AE"/>
    <w:rsid w:val="0005176A"/>
    <w:rsid w:val="000517A5"/>
    <w:rsid w:val="00052ED4"/>
    <w:rsid w:val="0005302C"/>
    <w:rsid w:val="00053BCD"/>
    <w:rsid w:val="00055213"/>
    <w:rsid w:val="000563DB"/>
    <w:rsid w:val="00056C63"/>
    <w:rsid w:val="00056F38"/>
    <w:rsid w:val="0006049D"/>
    <w:rsid w:val="00060846"/>
    <w:rsid w:val="00061656"/>
    <w:rsid w:val="00061755"/>
    <w:rsid w:val="0006209B"/>
    <w:rsid w:val="00062239"/>
    <w:rsid w:val="00063024"/>
    <w:rsid w:val="00063A49"/>
    <w:rsid w:val="00063BC7"/>
    <w:rsid w:val="00063C3C"/>
    <w:rsid w:val="00063DD3"/>
    <w:rsid w:val="00065089"/>
    <w:rsid w:val="00066C6D"/>
    <w:rsid w:val="00067170"/>
    <w:rsid w:val="00067A05"/>
    <w:rsid w:val="00071F39"/>
    <w:rsid w:val="000728E0"/>
    <w:rsid w:val="00072968"/>
    <w:rsid w:val="00072FF9"/>
    <w:rsid w:val="00073313"/>
    <w:rsid w:val="00074542"/>
    <w:rsid w:val="000750DC"/>
    <w:rsid w:val="000757FE"/>
    <w:rsid w:val="00076A5B"/>
    <w:rsid w:val="00077170"/>
    <w:rsid w:val="000773F8"/>
    <w:rsid w:val="00077C46"/>
    <w:rsid w:val="00080D26"/>
    <w:rsid w:val="00083414"/>
    <w:rsid w:val="00084C50"/>
    <w:rsid w:val="0008544E"/>
    <w:rsid w:val="00085660"/>
    <w:rsid w:val="0008664D"/>
    <w:rsid w:val="00087025"/>
    <w:rsid w:val="000874E7"/>
    <w:rsid w:val="00087534"/>
    <w:rsid w:val="000879B1"/>
    <w:rsid w:val="00087BF6"/>
    <w:rsid w:val="000907BA"/>
    <w:rsid w:val="000909D7"/>
    <w:rsid w:val="00091247"/>
    <w:rsid w:val="00091367"/>
    <w:rsid w:val="000915DE"/>
    <w:rsid w:val="00092300"/>
    <w:rsid w:val="00093837"/>
    <w:rsid w:val="00093F21"/>
    <w:rsid w:val="00095C03"/>
    <w:rsid w:val="0009615B"/>
    <w:rsid w:val="000972EB"/>
    <w:rsid w:val="000979BD"/>
    <w:rsid w:val="00097F89"/>
    <w:rsid w:val="000A04DE"/>
    <w:rsid w:val="000A08D9"/>
    <w:rsid w:val="000A2E63"/>
    <w:rsid w:val="000A3638"/>
    <w:rsid w:val="000A5059"/>
    <w:rsid w:val="000A77AF"/>
    <w:rsid w:val="000A79AF"/>
    <w:rsid w:val="000B0041"/>
    <w:rsid w:val="000B0838"/>
    <w:rsid w:val="000B0AFE"/>
    <w:rsid w:val="000B19F6"/>
    <w:rsid w:val="000B21CE"/>
    <w:rsid w:val="000B2E24"/>
    <w:rsid w:val="000B339A"/>
    <w:rsid w:val="000B384F"/>
    <w:rsid w:val="000B559A"/>
    <w:rsid w:val="000B5A98"/>
    <w:rsid w:val="000B6B37"/>
    <w:rsid w:val="000B6DE3"/>
    <w:rsid w:val="000B6F22"/>
    <w:rsid w:val="000C0696"/>
    <w:rsid w:val="000C1ABB"/>
    <w:rsid w:val="000C3842"/>
    <w:rsid w:val="000C3E30"/>
    <w:rsid w:val="000C4024"/>
    <w:rsid w:val="000C4A01"/>
    <w:rsid w:val="000C784E"/>
    <w:rsid w:val="000C7ADB"/>
    <w:rsid w:val="000D03DD"/>
    <w:rsid w:val="000D3206"/>
    <w:rsid w:val="000D337E"/>
    <w:rsid w:val="000D37BB"/>
    <w:rsid w:val="000D4327"/>
    <w:rsid w:val="000D4D41"/>
    <w:rsid w:val="000D59E5"/>
    <w:rsid w:val="000D5A5D"/>
    <w:rsid w:val="000D6BA2"/>
    <w:rsid w:val="000D78A9"/>
    <w:rsid w:val="000D7CDF"/>
    <w:rsid w:val="000E1467"/>
    <w:rsid w:val="000E2BAA"/>
    <w:rsid w:val="000E2C3E"/>
    <w:rsid w:val="000E3034"/>
    <w:rsid w:val="000E427E"/>
    <w:rsid w:val="000E4B1B"/>
    <w:rsid w:val="000E540C"/>
    <w:rsid w:val="000E5CA8"/>
    <w:rsid w:val="000E5D37"/>
    <w:rsid w:val="000E5D63"/>
    <w:rsid w:val="000F02E2"/>
    <w:rsid w:val="000F0E1A"/>
    <w:rsid w:val="000F1832"/>
    <w:rsid w:val="000F2B27"/>
    <w:rsid w:val="000F313D"/>
    <w:rsid w:val="000F324F"/>
    <w:rsid w:val="000F3B44"/>
    <w:rsid w:val="000F41EC"/>
    <w:rsid w:val="000F4C28"/>
    <w:rsid w:val="000F4EE5"/>
    <w:rsid w:val="000F519A"/>
    <w:rsid w:val="000F5BF7"/>
    <w:rsid w:val="000F7263"/>
    <w:rsid w:val="000F73DC"/>
    <w:rsid w:val="000F7A5B"/>
    <w:rsid w:val="000F7B31"/>
    <w:rsid w:val="00102C3F"/>
    <w:rsid w:val="001030E9"/>
    <w:rsid w:val="00103EEC"/>
    <w:rsid w:val="00104210"/>
    <w:rsid w:val="0010499E"/>
    <w:rsid w:val="001049E5"/>
    <w:rsid w:val="001060BE"/>
    <w:rsid w:val="00106439"/>
    <w:rsid w:val="001079EE"/>
    <w:rsid w:val="00107A4C"/>
    <w:rsid w:val="00107DEF"/>
    <w:rsid w:val="001104FA"/>
    <w:rsid w:val="00110B21"/>
    <w:rsid w:val="00111128"/>
    <w:rsid w:val="00112456"/>
    <w:rsid w:val="0011251F"/>
    <w:rsid w:val="00112630"/>
    <w:rsid w:val="00113033"/>
    <w:rsid w:val="00113AEE"/>
    <w:rsid w:val="00113B7A"/>
    <w:rsid w:val="00114C3F"/>
    <w:rsid w:val="001152FE"/>
    <w:rsid w:val="00116237"/>
    <w:rsid w:val="00116602"/>
    <w:rsid w:val="001168D1"/>
    <w:rsid w:val="00116CAA"/>
    <w:rsid w:val="001172CB"/>
    <w:rsid w:val="0012089B"/>
    <w:rsid w:val="00122F14"/>
    <w:rsid w:val="00122FA1"/>
    <w:rsid w:val="00123DE9"/>
    <w:rsid w:val="00123E5D"/>
    <w:rsid w:val="00124453"/>
    <w:rsid w:val="00125796"/>
    <w:rsid w:val="001257EF"/>
    <w:rsid w:val="00125D4F"/>
    <w:rsid w:val="001269B0"/>
    <w:rsid w:val="001276DF"/>
    <w:rsid w:val="001307C8"/>
    <w:rsid w:val="00130D01"/>
    <w:rsid w:val="001314D2"/>
    <w:rsid w:val="00131E20"/>
    <w:rsid w:val="001321E9"/>
    <w:rsid w:val="00133783"/>
    <w:rsid w:val="00133F52"/>
    <w:rsid w:val="00134D0A"/>
    <w:rsid w:val="00135531"/>
    <w:rsid w:val="00136C70"/>
    <w:rsid w:val="00137260"/>
    <w:rsid w:val="00137EFA"/>
    <w:rsid w:val="00137F68"/>
    <w:rsid w:val="001402F4"/>
    <w:rsid w:val="001404D7"/>
    <w:rsid w:val="001405FD"/>
    <w:rsid w:val="00140800"/>
    <w:rsid w:val="00140CF7"/>
    <w:rsid w:val="0014135F"/>
    <w:rsid w:val="0014145C"/>
    <w:rsid w:val="00141DC0"/>
    <w:rsid w:val="00143AEC"/>
    <w:rsid w:val="00143C11"/>
    <w:rsid w:val="00143D3A"/>
    <w:rsid w:val="00143EB7"/>
    <w:rsid w:val="0014418E"/>
    <w:rsid w:val="0014442E"/>
    <w:rsid w:val="00145209"/>
    <w:rsid w:val="00145D63"/>
    <w:rsid w:val="00150823"/>
    <w:rsid w:val="00151062"/>
    <w:rsid w:val="0015252B"/>
    <w:rsid w:val="00153F03"/>
    <w:rsid w:val="00154361"/>
    <w:rsid w:val="001545FE"/>
    <w:rsid w:val="00156FAC"/>
    <w:rsid w:val="00157CB6"/>
    <w:rsid w:val="00157E76"/>
    <w:rsid w:val="0016008D"/>
    <w:rsid w:val="0016014C"/>
    <w:rsid w:val="001613F6"/>
    <w:rsid w:val="0016140B"/>
    <w:rsid w:val="00161B8B"/>
    <w:rsid w:val="0016229A"/>
    <w:rsid w:val="0016315B"/>
    <w:rsid w:val="001639DD"/>
    <w:rsid w:val="001646B6"/>
    <w:rsid w:val="00164711"/>
    <w:rsid w:val="00165F41"/>
    <w:rsid w:val="0016630F"/>
    <w:rsid w:val="0016744B"/>
    <w:rsid w:val="00167858"/>
    <w:rsid w:val="0016790F"/>
    <w:rsid w:val="001717F2"/>
    <w:rsid w:val="00171C9F"/>
    <w:rsid w:val="00171F5A"/>
    <w:rsid w:val="00172E70"/>
    <w:rsid w:val="001736A9"/>
    <w:rsid w:val="00173773"/>
    <w:rsid w:val="00173920"/>
    <w:rsid w:val="00173EF3"/>
    <w:rsid w:val="001741D9"/>
    <w:rsid w:val="00174443"/>
    <w:rsid w:val="00176191"/>
    <w:rsid w:val="001762BB"/>
    <w:rsid w:val="00176812"/>
    <w:rsid w:val="0017746E"/>
    <w:rsid w:val="00181A63"/>
    <w:rsid w:val="00182522"/>
    <w:rsid w:val="001835FD"/>
    <w:rsid w:val="00183AB6"/>
    <w:rsid w:val="00185E33"/>
    <w:rsid w:val="00186894"/>
    <w:rsid w:val="001874DA"/>
    <w:rsid w:val="00187E39"/>
    <w:rsid w:val="00192207"/>
    <w:rsid w:val="00193AF6"/>
    <w:rsid w:val="00193B61"/>
    <w:rsid w:val="00195968"/>
    <w:rsid w:val="001967A7"/>
    <w:rsid w:val="00196D4D"/>
    <w:rsid w:val="001A12A8"/>
    <w:rsid w:val="001A1792"/>
    <w:rsid w:val="001A1AEC"/>
    <w:rsid w:val="001A3230"/>
    <w:rsid w:val="001A3D0D"/>
    <w:rsid w:val="001A42E9"/>
    <w:rsid w:val="001A56C3"/>
    <w:rsid w:val="001A60FF"/>
    <w:rsid w:val="001A64EF"/>
    <w:rsid w:val="001A7094"/>
    <w:rsid w:val="001A7E23"/>
    <w:rsid w:val="001B0870"/>
    <w:rsid w:val="001B0985"/>
    <w:rsid w:val="001B11E4"/>
    <w:rsid w:val="001B1711"/>
    <w:rsid w:val="001B3022"/>
    <w:rsid w:val="001B3079"/>
    <w:rsid w:val="001B3C0A"/>
    <w:rsid w:val="001B3E60"/>
    <w:rsid w:val="001B5146"/>
    <w:rsid w:val="001B68CC"/>
    <w:rsid w:val="001B7269"/>
    <w:rsid w:val="001B757B"/>
    <w:rsid w:val="001B7821"/>
    <w:rsid w:val="001C0338"/>
    <w:rsid w:val="001C0770"/>
    <w:rsid w:val="001C0C30"/>
    <w:rsid w:val="001C0CC5"/>
    <w:rsid w:val="001C119E"/>
    <w:rsid w:val="001C209B"/>
    <w:rsid w:val="001C24C4"/>
    <w:rsid w:val="001C2D1D"/>
    <w:rsid w:val="001C40B4"/>
    <w:rsid w:val="001C4B95"/>
    <w:rsid w:val="001C6103"/>
    <w:rsid w:val="001C6119"/>
    <w:rsid w:val="001C7C62"/>
    <w:rsid w:val="001D02BA"/>
    <w:rsid w:val="001D02E6"/>
    <w:rsid w:val="001D2934"/>
    <w:rsid w:val="001D54FA"/>
    <w:rsid w:val="001D57D5"/>
    <w:rsid w:val="001D5919"/>
    <w:rsid w:val="001D6166"/>
    <w:rsid w:val="001D6B07"/>
    <w:rsid w:val="001D6B46"/>
    <w:rsid w:val="001D6B89"/>
    <w:rsid w:val="001D79E9"/>
    <w:rsid w:val="001D7BC2"/>
    <w:rsid w:val="001E00A8"/>
    <w:rsid w:val="001E0D08"/>
    <w:rsid w:val="001E2029"/>
    <w:rsid w:val="001E2C4D"/>
    <w:rsid w:val="001E34B5"/>
    <w:rsid w:val="001E4191"/>
    <w:rsid w:val="001E425D"/>
    <w:rsid w:val="001E4939"/>
    <w:rsid w:val="001E5944"/>
    <w:rsid w:val="001E628F"/>
    <w:rsid w:val="001E7BCD"/>
    <w:rsid w:val="001F0FE3"/>
    <w:rsid w:val="001F2EA1"/>
    <w:rsid w:val="001F3EBE"/>
    <w:rsid w:val="001F518A"/>
    <w:rsid w:val="001F55AE"/>
    <w:rsid w:val="001F5E28"/>
    <w:rsid w:val="001F697B"/>
    <w:rsid w:val="001F6F97"/>
    <w:rsid w:val="001F7064"/>
    <w:rsid w:val="001F711D"/>
    <w:rsid w:val="002009D9"/>
    <w:rsid w:val="00200C4B"/>
    <w:rsid w:val="00201E98"/>
    <w:rsid w:val="00202DD9"/>
    <w:rsid w:val="0020414A"/>
    <w:rsid w:val="00204382"/>
    <w:rsid w:val="002049E3"/>
    <w:rsid w:val="0020529A"/>
    <w:rsid w:val="0020533F"/>
    <w:rsid w:val="002055EF"/>
    <w:rsid w:val="00205A07"/>
    <w:rsid w:val="00207141"/>
    <w:rsid w:val="00207695"/>
    <w:rsid w:val="0021039C"/>
    <w:rsid w:val="00211C90"/>
    <w:rsid w:val="0021234B"/>
    <w:rsid w:val="00212B1B"/>
    <w:rsid w:val="00214654"/>
    <w:rsid w:val="00214B65"/>
    <w:rsid w:val="00214CA1"/>
    <w:rsid w:val="00216940"/>
    <w:rsid w:val="00216FDD"/>
    <w:rsid w:val="00217BCD"/>
    <w:rsid w:val="00217FF2"/>
    <w:rsid w:val="0022270C"/>
    <w:rsid w:val="002238A0"/>
    <w:rsid w:val="00223C39"/>
    <w:rsid w:val="00224820"/>
    <w:rsid w:val="00224DBC"/>
    <w:rsid w:val="00226235"/>
    <w:rsid w:val="00230100"/>
    <w:rsid w:val="0023165D"/>
    <w:rsid w:val="00231D1F"/>
    <w:rsid w:val="002321B3"/>
    <w:rsid w:val="00232448"/>
    <w:rsid w:val="002327E9"/>
    <w:rsid w:val="00232846"/>
    <w:rsid w:val="0023366C"/>
    <w:rsid w:val="0023402B"/>
    <w:rsid w:val="002349D7"/>
    <w:rsid w:val="002350E2"/>
    <w:rsid w:val="002359C5"/>
    <w:rsid w:val="00235A4E"/>
    <w:rsid w:val="00236E7B"/>
    <w:rsid w:val="00237C72"/>
    <w:rsid w:val="002402CA"/>
    <w:rsid w:val="00240B5A"/>
    <w:rsid w:val="002412B0"/>
    <w:rsid w:val="00241676"/>
    <w:rsid w:val="0024209C"/>
    <w:rsid w:val="002428A9"/>
    <w:rsid w:val="002433FF"/>
    <w:rsid w:val="00243A22"/>
    <w:rsid w:val="00245C7D"/>
    <w:rsid w:val="00245F03"/>
    <w:rsid w:val="00247ABA"/>
    <w:rsid w:val="00250205"/>
    <w:rsid w:val="00250640"/>
    <w:rsid w:val="00250DF1"/>
    <w:rsid w:val="00251A5D"/>
    <w:rsid w:val="002529EC"/>
    <w:rsid w:val="00252D3B"/>
    <w:rsid w:val="00256614"/>
    <w:rsid w:val="00256803"/>
    <w:rsid w:val="00256E86"/>
    <w:rsid w:val="00257DF0"/>
    <w:rsid w:val="0026038E"/>
    <w:rsid w:val="00260D9B"/>
    <w:rsid w:val="00261AFF"/>
    <w:rsid w:val="00261BD9"/>
    <w:rsid w:val="00261C26"/>
    <w:rsid w:val="00261F5B"/>
    <w:rsid w:val="002628AF"/>
    <w:rsid w:val="00262ABB"/>
    <w:rsid w:val="00262B60"/>
    <w:rsid w:val="0026304F"/>
    <w:rsid w:val="00263F40"/>
    <w:rsid w:val="00264ED2"/>
    <w:rsid w:val="002654B9"/>
    <w:rsid w:val="0026589F"/>
    <w:rsid w:val="0026638D"/>
    <w:rsid w:val="002664A9"/>
    <w:rsid w:val="002665CE"/>
    <w:rsid w:val="00266F71"/>
    <w:rsid w:val="00270849"/>
    <w:rsid w:val="00270E66"/>
    <w:rsid w:val="00271B27"/>
    <w:rsid w:val="00271E53"/>
    <w:rsid w:val="00273236"/>
    <w:rsid w:val="00274070"/>
    <w:rsid w:val="00274880"/>
    <w:rsid w:val="002763FC"/>
    <w:rsid w:val="00277EAC"/>
    <w:rsid w:val="00280766"/>
    <w:rsid w:val="0028123F"/>
    <w:rsid w:val="002823E3"/>
    <w:rsid w:val="00282E44"/>
    <w:rsid w:val="0028304E"/>
    <w:rsid w:val="002838B6"/>
    <w:rsid w:val="00283C3D"/>
    <w:rsid w:val="0028483F"/>
    <w:rsid w:val="00284E7E"/>
    <w:rsid w:val="002861FA"/>
    <w:rsid w:val="002871CE"/>
    <w:rsid w:val="002907AB"/>
    <w:rsid w:val="00290C44"/>
    <w:rsid w:val="0029182A"/>
    <w:rsid w:val="00291F2C"/>
    <w:rsid w:val="00291FB6"/>
    <w:rsid w:val="002921CD"/>
    <w:rsid w:val="00292A6B"/>
    <w:rsid w:val="00292C6D"/>
    <w:rsid w:val="00293340"/>
    <w:rsid w:val="00293646"/>
    <w:rsid w:val="002939FE"/>
    <w:rsid w:val="00293EF4"/>
    <w:rsid w:val="00294AB2"/>
    <w:rsid w:val="00295A54"/>
    <w:rsid w:val="00296535"/>
    <w:rsid w:val="002967C4"/>
    <w:rsid w:val="00296C42"/>
    <w:rsid w:val="00297615"/>
    <w:rsid w:val="002A00D1"/>
    <w:rsid w:val="002A0411"/>
    <w:rsid w:val="002A0996"/>
    <w:rsid w:val="002A0C76"/>
    <w:rsid w:val="002A11AB"/>
    <w:rsid w:val="002A1A32"/>
    <w:rsid w:val="002A3B68"/>
    <w:rsid w:val="002A3FC5"/>
    <w:rsid w:val="002A60E7"/>
    <w:rsid w:val="002A6291"/>
    <w:rsid w:val="002A7565"/>
    <w:rsid w:val="002A7EC9"/>
    <w:rsid w:val="002B0065"/>
    <w:rsid w:val="002B049C"/>
    <w:rsid w:val="002B05D0"/>
    <w:rsid w:val="002B07D8"/>
    <w:rsid w:val="002B0818"/>
    <w:rsid w:val="002B16F2"/>
    <w:rsid w:val="002B17A6"/>
    <w:rsid w:val="002B2429"/>
    <w:rsid w:val="002B2A51"/>
    <w:rsid w:val="002B2FC7"/>
    <w:rsid w:val="002B3E70"/>
    <w:rsid w:val="002B40C1"/>
    <w:rsid w:val="002B4B7F"/>
    <w:rsid w:val="002B59AB"/>
    <w:rsid w:val="002B5A5F"/>
    <w:rsid w:val="002B5F2A"/>
    <w:rsid w:val="002B6BB1"/>
    <w:rsid w:val="002C051E"/>
    <w:rsid w:val="002C2B2C"/>
    <w:rsid w:val="002C3D1C"/>
    <w:rsid w:val="002C44F5"/>
    <w:rsid w:val="002C4B1E"/>
    <w:rsid w:val="002C4EF2"/>
    <w:rsid w:val="002C4F25"/>
    <w:rsid w:val="002C5604"/>
    <w:rsid w:val="002C6B51"/>
    <w:rsid w:val="002C6D2B"/>
    <w:rsid w:val="002C7BF1"/>
    <w:rsid w:val="002D041F"/>
    <w:rsid w:val="002D063B"/>
    <w:rsid w:val="002D07F9"/>
    <w:rsid w:val="002D1A20"/>
    <w:rsid w:val="002D2015"/>
    <w:rsid w:val="002D22CE"/>
    <w:rsid w:val="002D3546"/>
    <w:rsid w:val="002D3F1F"/>
    <w:rsid w:val="002D40C9"/>
    <w:rsid w:val="002D52DA"/>
    <w:rsid w:val="002D58F8"/>
    <w:rsid w:val="002D5AB2"/>
    <w:rsid w:val="002D644D"/>
    <w:rsid w:val="002D650E"/>
    <w:rsid w:val="002D6E33"/>
    <w:rsid w:val="002D7175"/>
    <w:rsid w:val="002E0075"/>
    <w:rsid w:val="002E0DCF"/>
    <w:rsid w:val="002E1136"/>
    <w:rsid w:val="002E12CE"/>
    <w:rsid w:val="002E2E72"/>
    <w:rsid w:val="002E2F4E"/>
    <w:rsid w:val="002E3012"/>
    <w:rsid w:val="002E33D6"/>
    <w:rsid w:val="002E3697"/>
    <w:rsid w:val="002E36A7"/>
    <w:rsid w:val="002E5ADB"/>
    <w:rsid w:val="002E63D7"/>
    <w:rsid w:val="002F1452"/>
    <w:rsid w:val="002F14C3"/>
    <w:rsid w:val="002F25AF"/>
    <w:rsid w:val="002F426B"/>
    <w:rsid w:val="002F4853"/>
    <w:rsid w:val="002F4AA0"/>
    <w:rsid w:val="002F50FD"/>
    <w:rsid w:val="002F591E"/>
    <w:rsid w:val="002F63A0"/>
    <w:rsid w:val="002F64B2"/>
    <w:rsid w:val="002F73D5"/>
    <w:rsid w:val="002F747D"/>
    <w:rsid w:val="003011DA"/>
    <w:rsid w:val="0030180A"/>
    <w:rsid w:val="00303437"/>
    <w:rsid w:val="0030381D"/>
    <w:rsid w:val="00303E97"/>
    <w:rsid w:val="003046AE"/>
    <w:rsid w:val="003059C1"/>
    <w:rsid w:val="00305D06"/>
    <w:rsid w:val="00305DC0"/>
    <w:rsid w:val="00305FCD"/>
    <w:rsid w:val="003064CF"/>
    <w:rsid w:val="003069E2"/>
    <w:rsid w:val="003074EF"/>
    <w:rsid w:val="00310028"/>
    <w:rsid w:val="0031036E"/>
    <w:rsid w:val="00310907"/>
    <w:rsid w:val="003128C7"/>
    <w:rsid w:val="00312E3A"/>
    <w:rsid w:val="00313E15"/>
    <w:rsid w:val="00314AC6"/>
    <w:rsid w:val="00314D4B"/>
    <w:rsid w:val="00315728"/>
    <w:rsid w:val="00316F94"/>
    <w:rsid w:val="00317084"/>
    <w:rsid w:val="00317E62"/>
    <w:rsid w:val="003203EB"/>
    <w:rsid w:val="00320720"/>
    <w:rsid w:val="003228CF"/>
    <w:rsid w:val="00322DC1"/>
    <w:rsid w:val="00322F2D"/>
    <w:rsid w:val="00323A6B"/>
    <w:rsid w:val="00327384"/>
    <w:rsid w:val="00327936"/>
    <w:rsid w:val="00327A3C"/>
    <w:rsid w:val="0033051A"/>
    <w:rsid w:val="00332DB1"/>
    <w:rsid w:val="003336C6"/>
    <w:rsid w:val="003345B4"/>
    <w:rsid w:val="00335AC0"/>
    <w:rsid w:val="00337308"/>
    <w:rsid w:val="00341484"/>
    <w:rsid w:val="00341D26"/>
    <w:rsid w:val="00342529"/>
    <w:rsid w:val="00343122"/>
    <w:rsid w:val="00343F37"/>
    <w:rsid w:val="00345C92"/>
    <w:rsid w:val="00345E77"/>
    <w:rsid w:val="00346997"/>
    <w:rsid w:val="003472F3"/>
    <w:rsid w:val="003475AC"/>
    <w:rsid w:val="00347C85"/>
    <w:rsid w:val="003502DE"/>
    <w:rsid w:val="00350F9B"/>
    <w:rsid w:val="00351F25"/>
    <w:rsid w:val="003521C3"/>
    <w:rsid w:val="003527EF"/>
    <w:rsid w:val="00353909"/>
    <w:rsid w:val="00353A68"/>
    <w:rsid w:val="00355866"/>
    <w:rsid w:val="00356B0C"/>
    <w:rsid w:val="00360369"/>
    <w:rsid w:val="0036182A"/>
    <w:rsid w:val="00361BCB"/>
    <w:rsid w:val="00362F49"/>
    <w:rsid w:val="00364122"/>
    <w:rsid w:val="003654BD"/>
    <w:rsid w:val="00365DCB"/>
    <w:rsid w:val="00366E12"/>
    <w:rsid w:val="003678F1"/>
    <w:rsid w:val="00371773"/>
    <w:rsid w:val="00371BD0"/>
    <w:rsid w:val="00371E9F"/>
    <w:rsid w:val="00373D55"/>
    <w:rsid w:val="003749F1"/>
    <w:rsid w:val="0037618F"/>
    <w:rsid w:val="0037665B"/>
    <w:rsid w:val="00376A51"/>
    <w:rsid w:val="00376B9C"/>
    <w:rsid w:val="00377A09"/>
    <w:rsid w:val="003804D1"/>
    <w:rsid w:val="00381504"/>
    <w:rsid w:val="0038182C"/>
    <w:rsid w:val="00381BC1"/>
    <w:rsid w:val="003822EE"/>
    <w:rsid w:val="003840D3"/>
    <w:rsid w:val="003841F3"/>
    <w:rsid w:val="003845A9"/>
    <w:rsid w:val="00385418"/>
    <w:rsid w:val="0038627E"/>
    <w:rsid w:val="00390739"/>
    <w:rsid w:val="00391C9B"/>
    <w:rsid w:val="00392144"/>
    <w:rsid w:val="00394279"/>
    <w:rsid w:val="00394C8E"/>
    <w:rsid w:val="00395788"/>
    <w:rsid w:val="003962BB"/>
    <w:rsid w:val="003966A4"/>
    <w:rsid w:val="003A0858"/>
    <w:rsid w:val="003A0CF5"/>
    <w:rsid w:val="003A30AF"/>
    <w:rsid w:val="003A4291"/>
    <w:rsid w:val="003A4770"/>
    <w:rsid w:val="003A5E29"/>
    <w:rsid w:val="003A6D2B"/>
    <w:rsid w:val="003A71B5"/>
    <w:rsid w:val="003A770A"/>
    <w:rsid w:val="003A7B1E"/>
    <w:rsid w:val="003A7B63"/>
    <w:rsid w:val="003B026B"/>
    <w:rsid w:val="003B13F9"/>
    <w:rsid w:val="003B2EC8"/>
    <w:rsid w:val="003B4D9C"/>
    <w:rsid w:val="003B5E60"/>
    <w:rsid w:val="003B632E"/>
    <w:rsid w:val="003B71AC"/>
    <w:rsid w:val="003B75A2"/>
    <w:rsid w:val="003B7608"/>
    <w:rsid w:val="003B7CD9"/>
    <w:rsid w:val="003B7E36"/>
    <w:rsid w:val="003C00D7"/>
    <w:rsid w:val="003C0109"/>
    <w:rsid w:val="003C08A8"/>
    <w:rsid w:val="003C12FC"/>
    <w:rsid w:val="003C1E23"/>
    <w:rsid w:val="003C1EF4"/>
    <w:rsid w:val="003C1FD9"/>
    <w:rsid w:val="003C38DC"/>
    <w:rsid w:val="003C3A4E"/>
    <w:rsid w:val="003C3DCB"/>
    <w:rsid w:val="003C4686"/>
    <w:rsid w:val="003C61F3"/>
    <w:rsid w:val="003C62DA"/>
    <w:rsid w:val="003C6B0E"/>
    <w:rsid w:val="003D060F"/>
    <w:rsid w:val="003D10B2"/>
    <w:rsid w:val="003D1CFB"/>
    <w:rsid w:val="003D2357"/>
    <w:rsid w:val="003D2529"/>
    <w:rsid w:val="003D27D0"/>
    <w:rsid w:val="003D2C65"/>
    <w:rsid w:val="003D2C74"/>
    <w:rsid w:val="003D2FA9"/>
    <w:rsid w:val="003D3062"/>
    <w:rsid w:val="003D5B1C"/>
    <w:rsid w:val="003D5F31"/>
    <w:rsid w:val="003D76BD"/>
    <w:rsid w:val="003D7837"/>
    <w:rsid w:val="003D7B30"/>
    <w:rsid w:val="003D7B4B"/>
    <w:rsid w:val="003D7C10"/>
    <w:rsid w:val="003D7C58"/>
    <w:rsid w:val="003E0114"/>
    <w:rsid w:val="003E14E8"/>
    <w:rsid w:val="003E1923"/>
    <w:rsid w:val="003E1DB4"/>
    <w:rsid w:val="003E2A1C"/>
    <w:rsid w:val="003E2BA0"/>
    <w:rsid w:val="003E40D8"/>
    <w:rsid w:val="003E4650"/>
    <w:rsid w:val="003E5EC0"/>
    <w:rsid w:val="003E6C61"/>
    <w:rsid w:val="003E7CC3"/>
    <w:rsid w:val="003E7F60"/>
    <w:rsid w:val="003F117F"/>
    <w:rsid w:val="003F133A"/>
    <w:rsid w:val="003F1E36"/>
    <w:rsid w:val="003F20FA"/>
    <w:rsid w:val="003F2973"/>
    <w:rsid w:val="003F4C54"/>
    <w:rsid w:val="003F73B0"/>
    <w:rsid w:val="00400783"/>
    <w:rsid w:val="00401003"/>
    <w:rsid w:val="00401E94"/>
    <w:rsid w:val="004033E6"/>
    <w:rsid w:val="00403872"/>
    <w:rsid w:val="00403E00"/>
    <w:rsid w:val="00403FA3"/>
    <w:rsid w:val="0040567B"/>
    <w:rsid w:val="00405705"/>
    <w:rsid w:val="0040592B"/>
    <w:rsid w:val="00405C64"/>
    <w:rsid w:val="0040605E"/>
    <w:rsid w:val="00406EA2"/>
    <w:rsid w:val="0040724B"/>
    <w:rsid w:val="00407910"/>
    <w:rsid w:val="00410AD1"/>
    <w:rsid w:val="00410D43"/>
    <w:rsid w:val="004112DD"/>
    <w:rsid w:val="004124B3"/>
    <w:rsid w:val="004125B0"/>
    <w:rsid w:val="004140D2"/>
    <w:rsid w:val="00414E53"/>
    <w:rsid w:val="0041509F"/>
    <w:rsid w:val="00415B9D"/>
    <w:rsid w:val="00415BCF"/>
    <w:rsid w:val="00416F2E"/>
    <w:rsid w:val="00420FAA"/>
    <w:rsid w:val="0042140F"/>
    <w:rsid w:val="0042150C"/>
    <w:rsid w:val="00421E5F"/>
    <w:rsid w:val="004231DC"/>
    <w:rsid w:val="00423600"/>
    <w:rsid w:val="00423D06"/>
    <w:rsid w:val="00423E17"/>
    <w:rsid w:val="004241D3"/>
    <w:rsid w:val="00425772"/>
    <w:rsid w:val="004260D6"/>
    <w:rsid w:val="00426407"/>
    <w:rsid w:val="004275D0"/>
    <w:rsid w:val="0042790A"/>
    <w:rsid w:val="00430337"/>
    <w:rsid w:val="0043087E"/>
    <w:rsid w:val="00432483"/>
    <w:rsid w:val="004327E7"/>
    <w:rsid w:val="00433702"/>
    <w:rsid w:val="004337F8"/>
    <w:rsid w:val="00433CBA"/>
    <w:rsid w:val="00434113"/>
    <w:rsid w:val="00434F03"/>
    <w:rsid w:val="00434F76"/>
    <w:rsid w:val="004356F6"/>
    <w:rsid w:val="00436705"/>
    <w:rsid w:val="00437C90"/>
    <w:rsid w:val="004408D6"/>
    <w:rsid w:val="00440AD4"/>
    <w:rsid w:val="004411A9"/>
    <w:rsid w:val="00442389"/>
    <w:rsid w:val="00442CCE"/>
    <w:rsid w:val="0044431E"/>
    <w:rsid w:val="0044470D"/>
    <w:rsid w:val="00445D61"/>
    <w:rsid w:val="00445E9E"/>
    <w:rsid w:val="004467D8"/>
    <w:rsid w:val="00447132"/>
    <w:rsid w:val="00450AEE"/>
    <w:rsid w:val="00450EC2"/>
    <w:rsid w:val="00450F2A"/>
    <w:rsid w:val="004511BA"/>
    <w:rsid w:val="004514E6"/>
    <w:rsid w:val="00453648"/>
    <w:rsid w:val="0045387A"/>
    <w:rsid w:val="00454187"/>
    <w:rsid w:val="00454E38"/>
    <w:rsid w:val="00456356"/>
    <w:rsid w:val="004566A0"/>
    <w:rsid w:val="00457230"/>
    <w:rsid w:val="0046002B"/>
    <w:rsid w:val="004604B6"/>
    <w:rsid w:val="0046183C"/>
    <w:rsid w:val="00462495"/>
    <w:rsid w:val="00462828"/>
    <w:rsid w:val="00463107"/>
    <w:rsid w:val="004634A2"/>
    <w:rsid w:val="0046483F"/>
    <w:rsid w:val="00464849"/>
    <w:rsid w:val="004654E8"/>
    <w:rsid w:val="00465B34"/>
    <w:rsid w:val="00466934"/>
    <w:rsid w:val="00467146"/>
    <w:rsid w:val="00470B3A"/>
    <w:rsid w:val="004723C4"/>
    <w:rsid w:val="004728E8"/>
    <w:rsid w:val="00473E90"/>
    <w:rsid w:val="004744D1"/>
    <w:rsid w:val="00474C3D"/>
    <w:rsid w:val="00475536"/>
    <w:rsid w:val="00475CBD"/>
    <w:rsid w:val="00477BC2"/>
    <w:rsid w:val="00480255"/>
    <w:rsid w:val="00481C47"/>
    <w:rsid w:val="00482077"/>
    <w:rsid w:val="004826FC"/>
    <w:rsid w:val="00482D73"/>
    <w:rsid w:val="00483D87"/>
    <w:rsid w:val="00485115"/>
    <w:rsid w:val="004869DB"/>
    <w:rsid w:val="0048737F"/>
    <w:rsid w:val="00487FDD"/>
    <w:rsid w:val="00490FBC"/>
    <w:rsid w:val="00492B40"/>
    <w:rsid w:val="00492D75"/>
    <w:rsid w:val="00493CAD"/>
    <w:rsid w:val="00493D1A"/>
    <w:rsid w:val="00494197"/>
    <w:rsid w:val="0049544A"/>
    <w:rsid w:val="00495BAE"/>
    <w:rsid w:val="00496764"/>
    <w:rsid w:val="004A0A1E"/>
    <w:rsid w:val="004A11B9"/>
    <w:rsid w:val="004A1E95"/>
    <w:rsid w:val="004A2103"/>
    <w:rsid w:val="004A2414"/>
    <w:rsid w:val="004A2ABC"/>
    <w:rsid w:val="004A3F1E"/>
    <w:rsid w:val="004A46E6"/>
    <w:rsid w:val="004A50C9"/>
    <w:rsid w:val="004A70AF"/>
    <w:rsid w:val="004A7C46"/>
    <w:rsid w:val="004B01FD"/>
    <w:rsid w:val="004B0354"/>
    <w:rsid w:val="004B0715"/>
    <w:rsid w:val="004B0AE9"/>
    <w:rsid w:val="004B0D28"/>
    <w:rsid w:val="004B0EBE"/>
    <w:rsid w:val="004B1871"/>
    <w:rsid w:val="004B1FDD"/>
    <w:rsid w:val="004B211A"/>
    <w:rsid w:val="004B33D7"/>
    <w:rsid w:val="004B39A7"/>
    <w:rsid w:val="004B3A02"/>
    <w:rsid w:val="004B4B58"/>
    <w:rsid w:val="004B6CED"/>
    <w:rsid w:val="004C19D4"/>
    <w:rsid w:val="004C1B54"/>
    <w:rsid w:val="004C2760"/>
    <w:rsid w:val="004C2C68"/>
    <w:rsid w:val="004C389D"/>
    <w:rsid w:val="004C4588"/>
    <w:rsid w:val="004C5489"/>
    <w:rsid w:val="004C5ED4"/>
    <w:rsid w:val="004C6C8A"/>
    <w:rsid w:val="004C6F3C"/>
    <w:rsid w:val="004C7422"/>
    <w:rsid w:val="004C759D"/>
    <w:rsid w:val="004D0BB5"/>
    <w:rsid w:val="004D0C5D"/>
    <w:rsid w:val="004D4128"/>
    <w:rsid w:val="004D46C1"/>
    <w:rsid w:val="004D4912"/>
    <w:rsid w:val="004D4AEF"/>
    <w:rsid w:val="004D4C90"/>
    <w:rsid w:val="004D5710"/>
    <w:rsid w:val="004D5F96"/>
    <w:rsid w:val="004D618D"/>
    <w:rsid w:val="004D65B4"/>
    <w:rsid w:val="004D6728"/>
    <w:rsid w:val="004D69B7"/>
    <w:rsid w:val="004D7D3C"/>
    <w:rsid w:val="004E1216"/>
    <w:rsid w:val="004E12A5"/>
    <w:rsid w:val="004E175E"/>
    <w:rsid w:val="004E2EE2"/>
    <w:rsid w:val="004E398A"/>
    <w:rsid w:val="004E3A86"/>
    <w:rsid w:val="004E46D2"/>
    <w:rsid w:val="004E63C9"/>
    <w:rsid w:val="004E6E96"/>
    <w:rsid w:val="004E6F46"/>
    <w:rsid w:val="004E74D5"/>
    <w:rsid w:val="004E7E56"/>
    <w:rsid w:val="004F0AEE"/>
    <w:rsid w:val="004F0FED"/>
    <w:rsid w:val="004F1011"/>
    <w:rsid w:val="004F2971"/>
    <w:rsid w:val="004F2C49"/>
    <w:rsid w:val="004F2EDE"/>
    <w:rsid w:val="004F47F1"/>
    <w:rsid w:val="004F50D8"/>
    <w:rsid w:val="004F55A8"/>
    <w:rsid w:val="004F7DBF"/>
    <w:rsid w:val="00500101"/>
    <w:rsid w:val="0050116E"/>
    <w:rsid w:val="005011EC"/>
    <w:rsid w:val="00501E6E"/>
    <w:rsid w:val="00502D44"/>
    <w:rsid w:val="00504118"/>
    <w:rsid w:val="005048A8"/>
    <w:rsid w:val="005048DD"/>
    <w:rsid w:val="00504F06"/>
    <w:rsid w:val="005056F8"/>
    <w:rsid w:val="00505814"/>
    <w:rsid w:val="005065E1"/>
    <w:rsid w:val="00506913"/>
    <w:rsid w:val="00507096"/>
    <w:rsid w:val="00507D7E"/>
    <w:rsid w:val="005100DA"/>
    <w:rsid w:val="0051025A"/>
    <w:rsid w:val="0051102F"/>
    <w:rsid w:val="00512B3E"/>
    <w:rsid w:val="0051378F"/>
    <w:rsid w:val="00513B63"/>
    <w:rsid w:val="00514BA1"/>
    <w:rsid w:val="00515315"/>
    <w:rsid w:val="00515520"/>
    <w:rsid w:val="00515758"/>
    <w:rsid w:val="0051633F"/>
    <w:rsid w:val="00516DCE"/>
    <w:rsid w:val="00521172"/>
    <w:rsid w:val="005218DF"/>
    <w:rsid w:val="00521FCB"/>
    <w:rsid w:val="005238C3"/>
    <w:rsid w:val="00523AA7"/>
    <w:rsid w:val="00523CA8"/>
    <w:rsid w:val="00523D60"/>
    <w:rsid w:val="005247CF"/>
    <w:rsid w:val="00526B7A"/>
    <w:rsid w:val="00530185"/>
    <w:rsid w:val="0053073F"/>
    <w:rsid w:val="005310E9"/>
    <w:rsid w:val="0053320B"/>
    <w:rsid w:val="005335F0"/>
    <w:rsid w:val="00534AB8"/>
    <w:rsid w:val="00535515"/>
    <w:rsid w:val="00535E98"/>
    <w:rsid w:val="00535FF1"/>
    <w:rsid w:val="00536AA5"/>
    <w:rsid w:val="00537168"/>
    <w:rsid w:val="005371EA"/>
    <w:rsid w:val="00540FDB"/>
    <w:rsid w:val="00542A23"/>
    <w:rsid w:val="00543A95"/>
    <w:rsid w:val="00544D3B"/>
    <w:rsid w:val="005454F3"/>
    <w:rsid w:val="00546702"/>
    <w:rsid w:val="00547096"/>
    <w:rsid w:val="0054721F"/>
    <w:rsid w:val="005472A3"/>
    <w:rsid w:val="005475DB"/>
    <w:rsid w:val="00547D34"/>
    <w:rsid w:val="00547DD3"/>
    <w:rsid w:val="00550E3C"/>
    <w:rsid w:val="0055143B"/>
    <w:rsid w:val="005521D3"/>
    <w:rsid w:val="00552AC3"/>
    <w:rsid w:val="00552DAF"/>
    <w:rsid w:val="005533C1"/>
    <w:rsid w:val="00553DC0"/>
    <w:rsid w:val="005549B5"/>
    <w:rsid w:val="00554B1A"/>
    <w:rsid w:val="00555652"/>
    <w:rsid w:val="00556DC4"/>
    <w:rsid w:val="0055748B"/>
    <w:rsid w:val="00560363"/>
    <w:rsid w:val="00561A1F"/>
    <w:rsid w:val="00561A4F"/>
    <w:rsid w:val="00561E63"/>
    <w:rsid w:val="00564036"/>
    <w:rsid w:val="00564661"/>
    <w:rsid w:val="005648D8"/>
    <w:rsid w:val="00564964"/>
    <w:rsid w:val="005649F3"/>
    <w:rsid w:val="00565689"/>
    <w:rsid w:val="00566830"/>
    <w:rsid w:val="005676F1"/>
    <w:rsid w:val="00570F2E"/>
    <w:rsid w:val="00572D58"/>
    <w:rsid w:val="00573395"/>
    <w:rsid w:val="00574253"/>
    <w:rsid w:val="005758C6"/>
    <w:rsid w:val="00576D55"/>
    <w:rsid w:val="005771C4"/>
    <w:rsid w:val="00580092"/>
    <w:rsid w:val="00580853"/>
    <w:rsid w:val="005822D0"/>
    <w:rsid w:val="0058296F"/>
    <w:rsid w:val="005829A5"/>
    <w:rsid w:val="005835D5"/>
    <w:rsid w:val="00583B7F"/>
    <w:rsid w:val="00583F07"/>
    <w:rsid w:val="005841E0"/>
    <w:rsid w:val="00584B2E"/>
    <w:rsid w:val="00584B4D"/>
    <w:rsid w:val="00585B2D"/>
    <w:rsid w:val="00586661"/>
    <w:rsid w:val="00587379"/>
    <w:rsid w:val="005900EF"/>
    <w:rsid w:val="00590530"/>
    <w:rsid w:val="00590894"/>
    <w:rsid w:val="00590F92"/>
    <w:rsid w:val="00592396"/>
    <w:rsid w:val="0059264A"/>
    <w:rsid w:val="00593D84"/>
    <w:rsid w:val="005943A3"/>
    <w:rsid w:val="005943DA"/>
    <w:rsid w:val="00594DD2"/>
    <w:rsid w:val="005950F9"/>
    <w:rsid w:val="005953E9"/>
    <w:rsid w:val="00595569"/>
    <w:rsid w:val="005955B2"/>
    <w:rsid w:val="00595847"/>
    <w:rsid w:val="00595F0B"/>
    <w:rsid w:val="00597122"/>
    <w:rsid w:val="00597D90"/>
    <w:rsid w:val="00597F10"/>
    <w:rsid w:val="005A2EEC"/>
    <w:rsid w:val="005A3F50"/>
    <w:rsid w:val="005A449C"/>
    <w:rsid w:val="005A4DAA"/>
    <w:rsid w:val="005A53CA"/>
    <w:rsid w:val="005A5F51"/>
    <w:rsid w:val="005A62D1"/>
    <w:rsid w:val="005A6ED6"/>
    <w:rsid w:val="005A7291"/>
    <w:rsid w:val="005A7A0F"/>
    <w:rsid w:val="005B01F7"/>
    <w:rsid w:val="005B0D39"/>
    <w:rsid w:val="005B11A8"/>
    <w:rsid w:val="005B29F3"/>
    <w:rsid w:val="005B3BFB"/>
    <w:rsid w:val="005B3E38"/>
    <w:rsid w:val="005B3FE2"/>
    <w:rsid w:val="005B4367"/>
    <w:rsid w:val="005B5126"/>
    <w:rsid w:val="005B60E8"/>
    <w:rsid w:val="005B652B"/>
    <w:rsid w:val="005B6B18"/>
    <w:rsid w:val="005B723E"/>
    <w:rsid w:val="005B75A5"/>
    <w:rsid w:val="005C0AC0"/>
    <w:rsid w:val="005C0D55"/>
    <w:rsid w:val="005C333A"/>
    <w:rsid w:val="005C3704"/>
    <w:rsid w:val="005C3D8F"/>
    <w:rsid w:val="005C4DA5"/>
    <w:rsid w:val="005C5F7A"/>
    <w:rsid w:val="005C7037"/>
    <w:rsid w:val="005C7B38"/>
    <w:rsid w:val="005D0ECC"/>
    <w:rsid w:val="005D26F9"/>
    <w:rsid w:val="005D4F57"/>
    <w:rsid w:val="005E0981"/>
    <w:rsid w:val="005E241F"/>
    <w:rsid w:val="005E2D7A"/>
    <w:rsid w:val="005E4428"/>
    <w:rsid w:val="005E4809"/>
    <w:rsid w:val="005E581D"/>
    <w:rsid w:val="005E60EB"/>
    <w:rsid w:val="005E6973"/>
    <w:rsid w:val="005E69BB"/>
    <w:rsid w:val="005E6E03"/>
    <w:rsid w:val="005E7257"/>
    <w:rsid w:val="005E72F4"/>
    <w:rsid w:val="005E75CD"/>
    <w:rsid w:val="005E7FA4"/>
    <w:rsid w:val="005F1528"/>
    <w:rsid w:val="005F3239"/>
    <w:rsid w:val="005F33EA"/>
    <w:rsid w:val="005F34AB"/>
    <w:rsid w:val="005F44C5"/>
    <w:rsid w:val="005F5367"/>
    <w:rsid w:val="005F599F"/>
    <w:rsid w:val="005F5C53"/>
    <w:rsid w:val="005F5D62"/>
    <w:rsid w:val="005F67A8"/>
    <w:rsid w:val="005F6C3D"/>
    <w:rsid w:val="005F76B7"/>
    <w:rsid w:val="005F7723"/>
    <w:rsid w:val="005F7AB1"/>
    <w:rsid w:val="00600084"/>
    <w:rsid w:val="006016DA"/>
    <w:rsid w:val="0060307E"/>
    <w:rsid w:val="00603E46"/>
    <w:rsid w:val="00604058"/>
    <w:rsid w:val="00604258"/>
    <w:rsid w:val="0060504B"/>
    <w:rsid w:val="00610CF6"/>
    <w:rsid w:val="00611678"/>
    <w:rsid w:val="0061185D"/>
    <w:rsid w:val="006132E6"/>
    <w:rsid w:val="0061376A"/>
    <w:rsid w:val="00613775"/>
    <w:rsid w:val="006144F4"/>
    <w:rsid w:val="00615458"/>
    <w:rsid w:val="006157FC"/>
    <w:rsid w:val="006159C5"/>
    <w:rsid w:val="00616FB9"/>
    <w:rsid w:val="00617558"/>
    <w:rsid w:val="0061773B"/>
    <w:rsid w:val="00620169"/>
    <w:rsid w:val="0062160B"/>
    <w:rsid w:val="00621CF1"/>
    <w:rsid w:val="00621D2D"/>
    <w:rsid w:val="0062237A"/>
    <w:rsid w:val="006225D8"/>
    <w:rsid w:val="006227D3"/>
    <w:rsid w:val="0062301E"/>
    <w:rsid w:val="006234E4"/>
    <w:rsid w:val="00624C04"/>
    <w:rsid w:val="006251E2"/>
    <w:rsid w:val="00625447"/>
    <w:rsid w:val="006257A4"/>
    <w:rsid w:val="00626205"/>
    <w:rsid w:val="00626AEA"/>
    <w:rsid w:val="0062741B"/>
    <w:rsid w:val="0063176B"/>
    <w:rsid w:val="006323BD"/>
    <w:rsid w:val="0063282E"/>
    <w:rsid w:val="00632AFE"/>
    <w:rsid w:val="00632F93"/>
    <w:rsid w:val="0063312D"/>
    <w:rsid w:val="0063342F"/>
    <w:rsid w:val="00633DDE"/>
    <w:rsid w:val="006340CE"/>
    <w:rsid w:val="00636054"/>
    <w:rsid w:val="00636229"/>
    <w:rsid w:val="00636B59"/>
    <w:rsid w:val="006373D3"/>
    <w:rsid w:val="006408F5"/>
    <w:rsid w:val="00640A4A"/>
    <w:rsid w:val="0064142E"/>
    <w:rsid w:val="0064146F"/>
    <w:rsid w:val="00642463"/>
    <w:rsid w:val="006424E3"/>
    <w:rsid w:val="0064394C"/>
    <w:rsid w:val="00647548"/>
    <w:rsid w:val="00647E4E"/>
    <w:rsid w:val="006502D5"/>
    <w:rsid w:val="00650710"/>
    <w:rsid w:val="00650BE1"/>
    <w:rsid w:val="00650CDB"/>
    <w:rsid w:val="00651307"/>
    <w:rsid w:val="00651F6B"/>
    <w:rsid w:val="00653627"/>
    <w:rsid w:val="00654A11"/>
    <w:rsid w:val="0065515E"/>
    <w:rsid w:val="00655BD6"/>
    <w:rsid w:val="00656021"/>
    <w:rsid w:val="00661811"/>
    <w:rsid w:val="006619A9"/>
    <w:rsid w:val="006619C8"/>
    <w:rsid w:val="00661AFB"/>
    <w:rsid w:val="006630B5"/>
    <w:rsid w:val="00663FE1"/>
    <w:rsid w:val="00665245"/>
    <w:rsid w:val="006657C0"/>
    <w:rsid w:val="00672B94"/>
    <w:rsid w:val="00673BED"/>
    <w:rsid w:val="0067427F"/>
    <w:rsid w:val="00674B39"/>
    <w:rsid w:val="006751E9"/>
    <w:rsid w:val="0067527B"/>
    <w:rsid w:val="006758BE"/>
    <w:rsid w:val="0067625B"/>
    <w:rsid w:val="006764DA"/>
    <w:rsid w:val="00676715"/>
    <w:rsid w:val="00677750"/>
    <w:rsid w:val="006809DE"/>
    <w:rsid w:val="00682197"/>
    <w:rsid w:val="006822AB"/>
    <w:rsid w:val="00683D96"/>
    <w:rsid w:val="0068644A"/>
    <w:rsid w:val="00686A54"/>
    <w:rsid w:val="00686F94"/>
    <w:rsid w:val="006876AE"/>
    <w:rsid w:val="0068781A"/>
    <w:rsid w:val="0069054A"/>
    <w:rsid w:val="00690778"/>
    <w:rsid w:val="0069088C"/>
    <w:rsid w:val="006908F4"/>
    <w:rsid w:val="00690F2E"/>
    <w:rsid w:val="00692782"/>
    <w:rsid w:val="00692D36"/>
    <w:rsid w:val="00692E9A"/>
    <w:rsid w:val="00693301"/>
    <w:rsid w:val="0069353E"/>
    <w:rsid w:val="00693B41"/>
    <w:rsid w:val="00693E3A"/>
    <w:rsid w:val="006943DA"/>
    <w:rsid w:val="006947A4"/>
    <w:rsid w:val="006947BE"/>
    <w:rsid w:val="0069495A"/>
    <w:rsid w:val="0069521C"/>
    <w:rsid w:val="00695412"/>
    <w:rsid w:val="00697023"/>
    <w:rsid w:val="006970BF"/>
    <w:rsid w:val="006970C7"/>
    <w:rsid w:val="00697BA9"/>
    <w:rsid w:val="006A106B"/>
    <w:rsid w:val="006A20C4"/>
    <w:rsid w:val="006A3550"/>
    <w:rsid w:val="006A48DE"/>
    <w:rsid w:val="006A5E42"/>
    <w:rsid w:val="006A6F57"/>
    <w:rsid w:val="006A77BC"/>
    <w:rsid w:val="006B029F"/>
    <w:rsid w:val="006B14CC"/>
    <w:rsid w:val="006B1CBA"/>
    <w:rsid w:val="006B22F6"/>
    <w:rsid w:val="006B3EC7"/>
    <w:rsid w:val="006B41F4"/>
    <w:rsid w:val="006B5013"/>
    <w:rsid w:val="006B5ADF"/>
    <w:rsid w:val="006B6AD9"/>
    <w:rsid w:val="006C0D9A"/>
    <w:rsid w:val="006C28C5"/>
    <w:rsid w:val="006C2C59"/>
    <w:rsid w:val="006C3346"/>
    <w:rsid w:val="006C413B"/>
    <w:rsid w:val="006C4A6E"/>
    <w:rsid w:val="006C5440"/>
    <w:rsid w:val="006C5944"/>
    <w:rsid w:val="006C5D12"/>
    <w:rsid w:val="006C69E5"/>
    <w:rsid w:val="006C7BA2"/>
    <w:rsid w:val="006D1543"/>
    <w:rsid w:val="006D176A"/>
    <w:rsid w:val="006D1C56"/>
    <w:rsid w:val="006D2887"/>
    <w:rsid w:val="006D33DE"/>
    <w:rsid w:val="006D3588"/>
    <w:rsid w:val="006D40E8"/>
    <w:rsid w:val="006D4739"/>
    <w:rsid w:val="006D5046"/>
    <w:rsid w:val="006D6BDB"/>
    <w:rsid w:val="006D7293"/>
    <w:rsid w:val="006E08C4"/>
    <w:rsid w:val="006E1E30"/>
    <w:rsid w:val="006E228F"/>
    <w:rsid w:val="006E2EB7"/>
    <w:rsid w:val="006E4517"/>
    <w:rsid w:val="006E51DE"/>
    <w:rsid w:val="006E7361"/>
    <w:rsid w:val="006F1DC7"/>
    <w:rsid w:val="006F21F0"/>
    <w:rsid w:val="006F3E54"/>
    <w:rsid w:val="006F4D08"/>
    <w:rsid w:val="006F50E2"/>
    <w:rsid w:val="006F5234"/>
    <w:rsid w:val="006F58F0"/>
    <w:rsid w:val="006F75BF"/>
    <w:rsid w:val="007010A0"/>
    <w:rsid w:val="00701731"/>
    <w:rsid w:val="00702646"/>
    <w:rsid w:val="00702725"/>
    <w:rsid w:val="00702DAA"/>
    <w:rsid w:val="00703340"/>
    <w:rsid w:val="00703BBA"/>
    <w:rsid w:val="0070550C"/>
    <w:rsid w:val="00705FE2"/>
    <w:rsid w:val="007062C9"/>
    <w:rsid w:val="00707465"/>
    <w:rsid w:val="00710142"/>
    <w:rsid w:val="00710708"/>
    <w:rsid w:val="00710BEC"/>
    <w:rsid w:val="00711DD5"/>
    <w:rsid w:val="00711F67"/>
    <w:rsid w:val="00712858"/>
    <w:rsid w:val="00712E27"/>
    <w:rsid w:val="0071360F"/>
    <w:rsid w:val="00715AFA"/>
    <w:rsid w:val="00715E85"/>
    <w:rsid w:val="00716436"/>
    <w:rsid w:val="0071688D"/>
    <w:rsid w:val="00716ABB"/>
    <w:rsid w:val="00717AEF"/>
    <w:rsid w:val="00717EBA"/>
    <w:rsid w:val="007206ED"/>
    <w:rsid w:val="00720C29"/>
    <w:rsid w:val="0072366C"/>
    <w:rsid w:val="007238FC"/>
    <w:rsid w:val="00723D41"/>
    <w:rsid w:val="00725860"/>
    <w:rsid w:val="00725994"/>
    <w:rsid w:val="00725D90"/>
    <w:rsid w:val="00726170"/>
    <w:rsid w:val="0072617F"/>
    <w:rsid w:val="00726633"/>
    <w:rsid w:val="00730E4B"/>
    <w:rsid w:val="007318B5"/>
    <w:rsid w:val="00731E81"/>
    <w:rsid w:val="00732193"/>
    <w:rsid w:val="007333C8"/>
    <w:rsid w:val="007358A1"/>
    <w:rsid w:val="0073634D"/>
    <w:rsid w:val="00736692"/>
    <w:rsid w:val="007374B9"/>
    <w:rsid w:val="00740A17"/>
    <w:rsid w:val="00740A8E"/>
    <w:rsid w:val="00740FD9"/>
    <w:rsid w:val="00741A9B"/>
    <w:rsid w:val="0074256C"/>
    <w:rsid w:val="00743229"/>
    <w:rsid w:val="007457B2"/>
    <w:rsid w:val="00745BD7"/>
    <w:rsid w:val="00747184"/>
    <w:rsid w:val="007471C8"/>
    <w:rsid w:val="00747C84"/>
    <w:rsid w:val="00750DCE"/>
    <w:rsid w:val="00752040"/>
    <w:rsid w:val="00753FB6"/>
    <w:rsid w:val="00755E1C"/>
    <w:rsid w:val="00757064"/>
    <w:rsid w:val="007615BC"/>
    <w:rsid w:val="00762A5D"/>
    <w:rsid w:val="0076333F"/>
    <w:rsid w:val="00763E56"/>
    <w:rsid w:val="00764F83"/>
    <w:rsid w:val="007655DB"/>
    <w:rsid w:val="007656E9"/>
    <w:rsid w:val="00765CD2"/>
    <w:rsid w:val="00767D79"/>
    <w:rsid w:val="00771C06"/>
    <w:rsid w:val="0077389B"/>
    <w:rsid w:val="00773F35"/>
    <w:rsid w:val="00774AC3"/>
    <w:rsid w:val="00774BFE"/>
    <w:rsid w:val="007768C4"/>
    <w:rsid w:val="007768FA"/>
    <w:rsid w:val="00776A57"/>
    <w:rsid w:val="00776C10"/>
    <w:rsid w:val="007776C5"/>
    <w:rsid w:val="007778B3"/>
    <w:rsid w:val="00780334"/>
    <w:rsid w:val="0078036D"/>
    <w:rsid w:val="007820F8"/>
    <w:rsid w:val="00783E45"/>
    <w:rsid w:val="007841E4"/>
    <w:rsid w:val="00784C7C"/>
    <w:rsid w:val="00785B13"/>
    <w:rsid w:val="00786A0E"/>
    <w:rsid w:val="00786CDA"/>
    <w:rsid w:val="00787DF2"/>
    <w:rsid w:val="0079072D"/>
    <w:rsid w:val="00790D90"/>
    <w:rsid w:val="007910D3"/>
    <w:rsid w:val="007920B3"/>
    <w:rsid w:val="0079226B"/>
    <w:rsid w:val="00793985"/>
    <w:rsid w:val="00794F01"/>
    <w:rsid w:val="0079528B"/>
    <w:rsid w:val="0079592F"/>
    <w:rsid w:val="00795B71"/>
    <w:rsid w:val="00796478"/>
    <w:rsid w:val="00796902"/>
    <w:rsid w:val="007977E2"/>
    <w:rsid w:val="00797875"/>
    <w:rsid w:val="007A137D"/>
    <w:rsid w:val="007A1615"/>
    <w:rsid w:val="007A1836"/>
    <w:rsid w:val="007A1D29"/>
    <w:rsid w:val="007A304E"/>
    <w:rsid w:val="007A3841"/>
    <w:rsid w:val="007A3F36"/>
    <w:rsid w:val="007A40F5"/>
    <w:rsid w:val="007A4494"/>
    <w:rsid w:val="007A472D"/>
    <w:rsid w:val="007A494B"/>
    <w:rsid w:val="007A4D74"/>
    <w:rsid w:val="007A5054"/>
    <w:rsid w:val="007A51DB"/>
    <w:rsid w:val="007A5905"/>
    <w:rsid w:val="007A6DFE"/>
    <w:rsid w:val="007A7CE9"/>
    <w:rsid w:val="007B004E"/>
    <w:rsid w:val="007B00C7"/>
    <w:rsid w:val="007B0C39"/>
    <w:rsid w:val="007B16A7"/>
    <w:rsid w:val="007B2285"/>
    <w:rsid w:val="007B5381"/>
    <w:rsid w:val="007B538D"/>
    <w:rsid w:val="007B5DB1"/>
    <w:rsid w:val="007B67AC"/>
    <w:rsid w:val="007B6CB4"/>
    <w:rsid w:val="007C0B06"/>
    <w:rsid w:val="007C12FD"/>
    <w:rsid w:val="007C17D9"/>
    <w:rsid w:val="007C222A"/>
    <w:rsid w:val="007C3BA8"/>
    <w:rsid w:val="007C3BC4"/>
    <w:rsid w:val="007C3F00"/>
    <w:rsid w:val="007C3FA3"/>
    <w:rsid w:val="007C4DB7"/>
    <w:rsid w:val="007C53D2"/>
    <w:rsid w:val="007C5EE5"/>
    <w:rsid w:val="007C6C23"/>
    <w:rsid w:val="007C6FCE"/>
    <w:rsid w:val="007C7540"/>
    <w:rsid w:val="007C7F82"/>
    <w:rsid w:val="007D0BB4"/>
    <w:rsid w:val="007D0ECB"/>
    <w:rsid w:val="007D183B"/>
    <w:rsid w:val="007D2B18"/>
    <w:rsid w:val="007D3BC1"/>
    <w:rsid w:val="007D3FA8"/>
    <w:rsid w:val="007D425E"/>
    <w:rsid w:val="007D443A"/>
    <w:rsid w:val="007D4953"/>
    <w:rsid w:val="007D4A38"/>
    <w:rsid w:val="007D4CCE"/>
    <w:rsid w:val="007D6206"/>
    <w:rsid w:val="007D66D6"/>
    <w:rsid w:val="007D6BA4"/>
    <w:rsid w:val="007D79C5"/>
    <w:rsid w:val="007D79DC"/>
    <w:rsid w:val="007E0629"/>
    <w:rsid w:val="007E0FC7"/>
    <w:rsid w:val="007E162A"/>
    <w:rsid w:val="007E18BB"/>
    <w:rsid w:val="007E1D3C"/>
    <w:rsid w:val="007E20E5"/>
    <w:rsid w:val="007E2348"/>
    <w:rsid w:val="007E392F"/>
    <w:rsid w:val="007E39EA"/>
    <w:rsid w:val="007E57D6"/>
    <w:rsid w:val="007E5DC5"/>
    <w:rsid w:val="007E5F0B"/>
    <w:rsid w:val="007E6019"/>
    <w:rsid w:val="007E6662"/>
    <w:rsid w:val="007E762B"/>
    <w:rsid w:val="007F081C"/>
    <w:rsid w:val="007F2B63"/>
    <w:rsid w:val="007F32B4"/>
    <w:rsid w:val="007F4F45"/>
    <w:rsid w:val="0080091E"/>
    <w:rsid w:val="0080159E"/>
    <w:rsid w:val="0080353E"/>
    <w:rsid w:val="00803BFB"/>
    <w:rsid w:val="0080560B"/>
    <w:rsid w:val="008060E5"/>
    <w:rsid w:val="008064F8"/>
    <w:rsid w:val="008070EE"/>
    <w:rsid w:val="00810419"/>
    <w:rsid w:val="00810A9F"/>
    <w:rsid w:val="00810C13"/>
    <w:rsid w:val="00810E27"/>
    <w:rsid w:val="008150F4"/>
    <w:rsid w:val="00816298"/>
    <w:rsid w:val="008168CB"/>
    <w:rsid w:val="00817B30"/>
    <w:rsid w:val="00817E0E"/>
    <w:rsid w:val="00820CA9"/>
    <w:rsid w:val="00821DC5"/>
    <w:rsid w:val="00821E4B"/>
    <w:rsid w:val="00821EA4"/>
    <w:rsid w:val="008227B1"/>
    <w:rsid w:val="00823B34"/>
    <w:rsid w:val="00825020"/>
    <w:rsid w:val="008253BA"/>
    <w:rsid w:val="00825616"/>
    <w:rsid w:val="00825649"/>
    <w:rsid w:val="00826048"/>
    <w:rsid w:val="00827094"/>
    <w:rsid w:val="00830615"/>
    <w:rsid w:val="00831640"/>
    <w:rsid w:val="00831A67"/>
    <w:rsid w:val="00833B94"/>
    <w:rsid w:val="00834F3E"/>
    <w:rsid w:val="008351C3"/>
    <w:rsid w:val="00836150"/>
    <w:rsid w:val="00840F42"/>
    <w:rsid w:val="00841F00"/>
    <w:rsid w:val="00842788"/>
    <w:rsid w:val="00842CD3"/>
    <w:rsid w:val="008440D6"/>
    <w:rsid w:val="00844EBB"/>
    <w:rsid w:val="00846035"/>
    <w:rsid w:val="00846519"/>
    <w:rsid w:val="00846D75"/>
    <w:rsid w:val="00847220"/>
    <w:rsid w:val="0084736A"/>
    <w:rsid w:val="00847A8D"/>
    <w:rsid w:val="00850B40"/>
    <w:rsid w:val="00850C24"/>
    <w:rsid w:val="0085127A"/>
    <w:rsid w:val="00851884"/>
    <w:rsid w:val="008520C6"/>
    <w:rsid w:val="00852F44"/>
    <w:rsid w:val="00854BA3"/>
    <w:rsid w:val="0085549C"/>
    <w:rsid w:val="008563B3"/>
    <w:rsid w:val="00856682"/>
    <w:rsid w:val="00856806"/>
    <w:rsid w:val="00857756"/>
    <w:rsid w:val="00860354"/>
    <w:rsid w:val="008610B2"/>
    <w:rsid w:val="00861176"/>
    <w:rsid w:val="00861330"/>
    <w:rsid w:val="00861652"/>
    <w:rsid w:val="0086170F"/>
    <w:rsid w:val="00862C36"/>
    <w:rsid w:val="00863999"/>
    <w:rsid w:val="00863E3F"/>
    <w:rsid w:val="008658CC"/>
    <w:rsid w:val="00866590"/>
    <w:rsid w:val="0086673D"/>
    <w:rsid w:val="008669BD"/>
    <w:rsid w:val="00867692"/>
    <w:rsid w:val="00870055"/>
    <w:rsid w:val="00871E2C"/>
    <w:rsid w:val="00872DA2"/>
    <w:rsid w:val="00872E8D"/>
    <w:rsid w:val="00872EF9"/>
    <w:rsid w:val="0087323F"/>
    <w:rsid w:val="00875CAE"/>
    <w:rsid w:val="00877545"/>
    <w:rsid w:val="00877632"/>
    <w:rsid w:val="008808D7"/>
    <w:rsid w:val="00880E58"/>
    <w:rsid w:val="00881A16"/>
    <w:rsid w:val="00881BD1"/>
    <w:rsid w:val="00881C3B"/>
    <w:rsid w:val="0088290A"/>
    <w:rsid w:val="00882D44"/>
    <w:rsid w:val="008834A2"/>
    <w:rsid w:val="00884F5B"/>
    <w:rsid w:val="0088588C"/>
    <w:rsid w:val="00885D97"/>
    <w:rsid w:val="008867BB"/>
    <w:rsid w:val="008900A8"/>
    <w:rsid w:val="00890FEC"/>
    <w:rsid w:val="00893868"/>
    <w:rsid w:val="0089451E"/>
    <w:rsid w:val="008955EF"/>
    <w:rsid w:val="00895ACF"/>
    <w:rsid w:val="00895E8A"/>
    <w:rsid w:val="008A029E"/>
    <w:rsid w:val="008A047A"/>
    <w:rsid w:val="008A09BB"/>
    <w:rsid w:val="008A13FC"/>
    <w:rsid w:val="008A1536"/>
    <w:rsid w:val="008A1A30"/>
    <w:rsid w:val="008A1A68"/>
    <w:rsid w:val="008A2226"/>
    <w:rsid w:val="008A2368"/>
    <w:rsid w:val="008A25B7"/>
    <w:rsid w:val="008A2D62"/>
    <w:rsid w:val="008A2DF7"/>
    <w:rsid w:val="008A343E"/>
    <w:rsid w:val="008A3514"/>
    <w:rsid w:val="008A38B9"/>
    <w:rsid w:val="008A3AC1"/>
    <w:rsid w:val="008A504D"/>
    <w:rsid w:val="008A5AB0"/>
    <w:rsid w:val="008A5E40"/>
    <w:rsid w:val="008B0293"/>
    <w:rsid w:val="008B2811"/>
    <w:rsid w:val="008B2C26"/>
    <w:rsid w:val="008B338E"/>
    <w:rsid w:val="008B3430"/>
    <w:rsid w:val="008B68C8"/>
    <w:rsid w:val="008B753C"/>
    <w:rsid w:val="008C02CB"/>
    <w:rsid w:val="008C106C"/>
    <w:rsid w:val="008C1133"/>
    <w:rsid w:val="008C1507"/>
    <w:rsid w:val="008C19C2"/>
    <w:rsid w:val="008C24B0"/>
    <w:rsid w:val="008C5AC6"/>
    <w:rsid w:val="008C5DAF"/>
    <w:rsid w:val="008C6155"/>
    <w:rsid w:val="008C6188"/>
    <w:rsid w:val="008C7909"/>
    <w:rsid w:val="008C7BB1"/>
    <w:rsid w:val="008D098E"/>
    <w:rsid w:val="008D0B15"/>
    <w:rsid w:val="008D1981"/>
    <w:rsid w:val="008D3055"/>
    <w:rsid w:val="008D44A9"/>
    <w:rsid w:val="008D4F42"/>
    <w:rsid w:val="008D7332"/>
    <w:rsid w:val="008E0086"/>
    <w:rsid w:val="008E2BA8"/>
    <w:rsid w:val="008E2DD9"/>
    <w:rsid w:val="008E35A9"/>
    <w:rsid w:val="008E3E3F"/>
    <w:rsid w:val="008E452F"/>
    <w:rsid w:val="008E703B"/>
    <w:rsid w:val="008E734E"/>
    <w:rsid w:val="008F0610"/>
    <w:rsid w:val="008F1273"/>
    <w:rsid w:val="008F3AF0"/>
    <w:rsid w:val="008F3F75"/>
    <w:rsid w:val="008F433F"/>
    <w:rsid w:val="008F617A"/>
    <w:rsid w:val="008F6600"/>
    <w:rsid w:val="008F6B61"/>
    <w:rsid w:val="008F6BA4"/>
    <w:rsid w:val="008F70B3"/>
    <w:rsid w:val="008F76F7"/>
    <w:rsid w:val="008F782A"/>
    <w:rsid w:val="008F7F15"/>
    <w:rsid w:val="00900D55"/>
    <w:rsid w:val="009012E4"/>
    <w:rsid w:val="00901317"/>
    <w:rsid w:val="00903364"/>
    <w:rsid w:val="0090563C"/>
    <w:rsid w:val="00905918"/>
    <w:rsid w:val="00906024"/>
    <w:rsid w:val="0090628A"/>
    <w:rsid w:val="00906811"/>
    <w:rsid w:val="00906A7B"/>
    <w:rsid w:val="00910B50"/>
    <w:rsid w:val="009112BD"/>
    <w:rsid w:val="00911409"/>
    <w:rsid w:val="0091187A"/>
    <w:rsid w:val="00911E08"/>
    <w:rsid w:val="00911FC4"/>
    <w:rsid w:val="00912444"/>
    <w:rsid w:val="00912656"/>
    <w:rsid w:val="0091419E"/>
    <w:rsid w:val="00914A5E"/>
    <w:rsid w:val="00915F76"/>
    <w:rsid w:val="00916E71"/>
    <w:rsid w:val="009178F1"/>
    <w:rsid w:val="00920E3F"/>
    <w:rsid w:val="00924BD7"/>
    <w:rsid w:val="00927968"/>
    <w:rsid w:val="00927A13"/>
    <w:rsid w:val="009300AF"/>
    <w:rsid w:val="00930583"/>
    <w:rsid w:val="00930B86"/>
    <w:rsid w:val="0093185F"/>
    <w:rsid w:val="00933D7A"/>
    <w:rsid w:val="00933E5A"/>
    <w:rsid w:val="009350FF"/>
    <w:rsid w:val="009354E4"/>
    <w:rsid w:val="00935631"/>
    <w:rsid w:val="009359F1"/>
    <w:rsid w:val="00936250"/>
    <w:rsid w:val="00936D38"/>
    <w:rsid w:val="009374DD"/>
    <w:rsid w:val="009378FD"/>
    <w:rsid w:val="00937F77"/>
    <w:rsid w:val="00941A61"/>
    <w:rsid w:val="00942B02"/>
    <w:rsid w:val="00943606"/>
    <w:rsid w:val="009441F1"/>
    <w:rsid w:val="00945672"/>
    <w:rsid w:val="00945ACE"/>
    <w:rsid w:val="00945B62"/>
    <w:rsid w:val="00945C51"/>
    <w:rsid w:val="009501BD"/>
    <w:rsid w:val="00950967"/>
    <w:rsid w:val="00951D97"/>
    <w:rsid w:val="009536A0"/>
    <w:rsid w:val="00953971"/>
    <w:rsid w:val="00953F44"/>
    <w:rsid w:val="00956A84"/>
    <w:rsid w:val="00956C25"/>
    <w:rsid w:val="00957476"/>
    <w:rsid w:val="00957935"/>
    <w:rsid w:val="00957DB9"/>
    <w:rsid w:val="00963042"/>
    <w:rsid w:val="00963411"/>
    <w:rsid w:val="00963EF3"/>
    <w:rsid w:val="00963F30"/>
    <w:rsid w:val="00966478"/>
    <w:rsid w:val="00966EA4"/>
    <w:rsid w:val="0097045B"/>
    <w:rsid w:val="009704B4"/>
    <w:rsid w:val="009716AE"/>
    <w:rsid w:val="00971B5C"/>
    <w:rsid w:val="00972FF2"/>
    <w:rsid w:val="00973CBE"/>
    <w:rsid w:val="009748EC"/>
    <w:rsid w:val="0097510E"/>
    <w:rsid w:val="00975168"/>
    <w:rsid w:val="00975E39"/>
    <w:rsid w:val="00975ED5"/>
    <w:rsid w:val="0097685D"/>
    <w:rsid w:val="00977C2E"/>
    <w:rsid w:val="00977C87"/>
    <w:rsid w:val="00977D57"/>
    <w:rsid w:val="00980269"/>
    <w:rsid w:val="00980C78"/>
    <w:rsid w:val="009812E8"/>
    <w:rsid w:val="00982391"/>
    <w:rsid w:val="00982B9E"/>
    <w:rsid w:val="00983AC1"/>
    <w:rsid w:val="009856C2"/>
    <w:rsid w:val="009879D1"/>
    <w:rsid w:val="00987DEB"/>
    <w:rsid w:val="00991487"/>
    <w:rsid w:val="00991834"/>
    <w:rsid w:val="009924C3"/>
    <w:rsid w:val="00992B0D"/>
    <w:rsid w:val="009930C8"/>
    <w:rsid w:val="0099370C"/>
    <w:rsid w:val="00994265"/>
    <w:rsid w:val="009949CB"/>
    <w:rsid w:val="00994F29"/>
    <w:rsid w:val="00995847"/>
    <w:rsid w:val="00995AF3"/>
    <w:rsid w:val="00996741"/>
    <w:rsid w:val="00996896"/>
    <w:rsid w:val="00996CE5"/>
    <w:rsid w:val="00997430"/>
    <w:rsid w:val="009A1CA9"/>
    <w:rsid w:val="009A1CF6"/>
    <w:rsid w:val="009A2ACA"/>
    <w:rsid w:val="009A2D0F"/>
    <w:rsid w:val="009A357A"/>
    <w:rsid w:val="009A56AB"/>
    <w:rsid w:val="009A62BD"/>
    <w:rsid w:val="009A65C2"/>
    <w:rsid w:val="009A7293"/>
    <w:rsid w:val="009B0D86"/>
    <w:rsid w:val="009B0FF6"/>
    <w:rsid w:val="009B11F7"/>
    <w:rsid w:val="009B3129"/>
    <w:rsid w:val="009B40F4"/>
    <w:rsid w:val="009B4179"/>
    <w:rsid w:val="009B4E13"/>
    <w:rsid w:val="009B5BA4"/>
    <w:rsid w:val="009B5CCD"/>
    <w:rsid w:val="009B669E"/>
    <w:rsid w:val="009B71F2"/>
    <w:rsid w:val="009B72BE"/>
    <w:rsid w:val="009B7775"/>
    <w:rsid w:val="009B7D93"/>
    <w:rsid w:val="009C2FB5"/>
    <w:rsid w:val="009C3391"/>
    <w:rsid w:val="009C39F7"/>
    <w:rsid w:val="009C3B90"/>
    <w:rsid w:val="009C51E4"/>
    <w:rsid w:val="009C7941"/>
    <w:rsid w:val="009C7C8F"/>
    <w:rsid w:val="009D0CB0"/>
    <w:rsid w:val="009D26F4"/>
    <w:rsid w:val="009D3CE0"/>
    <w:rsid w:val="009D563E"/>
    <w:rsid w:val="009D5721"/>
    <w:rsid w:val="009D5853"/>
    <w:rsid w:val="009D6B57"/>
    <w:rsid w:val="009D7704"/>
    <w:rsid w:val="009E0600"/>
    <w:rsid w:val="009E0633"/>
    <w:rsid w:val="009E41FC"/>
    <w:rsid w:val="009E49D3"/>
    <w:rsid w:val="009E54AA"/>
    <w:rsid w:val="009E57F0"/>
    <w:rsid w:val="009E5EAF"/>
    <w:rsid w:val="009F08B5"/>
    <w:rsid w:val="009F146F"/>
    <w:rsid w:val="009F17F0"/>
    <w:rsid w:val="009F1B42"/>
    <w:rsid w:val="009F1EA9"/>
    <w:rsid w:val="009F2510"/>
    <w:rsid w:val="009F3F8F"/>
    <w:rsid w:val="009F6787"/>
    <w:rsid w:val="009F6B2B"/>
    <w:rsid w:val="009F7EB9"/>
    <w:rsid w:val="009F7F16"/>
    <w:rsid w:val="00A00C3C"/>
    <w:rsid w:val="00A01356"/>
    <w:rsid w:val="00A0291F"/>
    <w:rsid w:val="00A03AB6"/>
    <w:rsid w:val="00A03C8F"/>
    <w:rsid w:val="00A03CAC"/>
    <w:rsid w:val="00A057B1"/>
    <w:rsid w:val="00A0597C"/>
    <w:rsid w:val="00A0660A"/>
    <w:rsid w:val="00A07526"/>
    <w:rsid w:val="00A11D4B"/>
    <w:rsid w:val="00A130B8"/>
    <w:rsid w:val="00A13896"/>
    <w:rsid w:val="00A13EDC"/>
    <w:rsid w:val="00A14480"/>
    <w:rsid w:val="00A148E3"/>
    <w:rsid w:val="00A16200"/>
    <w:rsid w:val="00A17590"/>
    <w:rsid w:val="00A21588"/>
    <w:rsid w:val="00A21790"/>
    <w:rsid w:val="00A21A01"/>
    <w:rsid w:val="00A221B7"/>
    <w:rsid w:val="00A22D0D"/>
    <w:rsid w:val="00A232C8"/>
    <w:rsid w:val="00A23A05"/>
    <w:rsid w:val="00A24C4B"/>
    <w:rsid w:val="00A24F08"/>
    <w:rsid w:val="00A25198"/>
    <w:rsid w:val="00A25396"/>
    <w:rsid w:val="00A258AC"/>
    <w:rsid w:val="00A260CA"/>
    <w:rsid w:val="00A27111"/>
    <w:rsid w:val="00A27307"/>
    <w:rsid w:val="00A27940"/>
    <w:rsid w:val="00A30301"/>
    <w:rsid w:val="00A31033"/>
    <w:rsid w:val="00A31406"/>
    <w:rsid w:val="00A31988"/>
    <w:rsid w:val="00A323C4"/>
    <w:rsid w:val="00A32519"/>
    <w:rsid w:val="00A32A11"/>
    <w:rsid w:val="00A32D20"/>
    <w:rsid w:val="00A33BB2"/>
    <w:rsid w:val="00A341AF"/>
    <w:rsid w:val="00A37FB2"/>
    <w:rsid w:val="00A4088B"/>
    <w:rsid w:val="00A408ED"/>
    <w:rsid w:val="00A40C6B"/>
    <w:rsid w:val="00A42856"/>
    <w:rsid w:val="00A42D42"/>
    <w:rsid w:val="00A430FD"/>
    <w:rsid w:val="00A4329D"/>
    <w:rsid w:val="00A43777"/>
    <w:rsid w:val="00A448B7"/>
    <w:rsid w:val="00A44CE7"/>
    <w:rsid w:val="00A46391"/>
    <w:rsid w:val="00A47B3F"/>
    <w:rsid w:val="00A528A9"/>
    <w:rsid w:val="00A54BF4"/>
    <w:rsid w:val="00A609FF"/>
    <w:rsid w:val="00A60B13"/>
    <w:rsid w:val="00A61172"/>
    <w:rsid w:val="00A61705"/>
    <w:rsid w:val="00A63059"/>
    <w:rsid w:val="00A64572"/>
    <w:rsid w:val="00A64876"/>
    <w:rsid w:val="00A64BDF"/>
    <w:rsid w:val="00A64C25"/>
    <w:rsid w:val="00A64DEE"/>
    <w:rsid w:val="00A66389"/>
    <w:rsid w:val="00A67C88"/>
    <w:rsid w:val="00A70EC8"/>
    <w:rsid w:val="00A71AA1"/>
    <w:rsid w:val="00A72CEA"/>
    <w:rsid w:val="00A746ED"/>
    <w:rsid w:val="00A75F61"/>
    <w:rsid w:val="00A7605B"/>
    <w:rsid w:val="00A774BD"/>
    <w:rsid w:val="00A77849"/>
    <w:rsid w:val="00A77AD0"/>
    <w:rsid w:val="00A77B11"/>
    <w:rsid w:val="00A807BE"/>
    <w:rsid w:val="00A80A50"/>
    <w:rsid w:val="00A8125A"/>
    <w:rsid w:val="00A81277"/>
    <w:rsid w:val="00A81461"/>
    <w:rsid w:val="00A836BB"/>
    <w:rsid w:val="00A83CE8"/>
    <w:rsid w:val="00A843D0"/>
    <w:rsid w:val="00A847F9"/>
    <w:rsid w:val="00A853EB"/>
    <w:rsid w:val="00A86D9D"/>
    <w:rsid w:val="00A877D0"/>
    <w:rsid w:val="00A902CA"/>
    <w:rsid w:val="00A9079E"/>
    <w:rsid w:val="00A90BB6"/>
    <w:rsid w:val="00A920A5"/>
    <w:rsid w:val="00A92D32"/>
    <w:rsid w:val="00A93043"/>
    <w:rsid w:val="00A93099"/>
    <w:rsid w:val="00A9309C"/>
    <w:rsid w:val="00A95916"/>
    <w:rsid w:val="00A963FD"/>
    <w:rsid w:val="00A96778"/>
    <w:rsid w:val="00A96F7B"/>
    <w:rsid w:val="00AA0143"/>
    <w:rsid w:val="00AA1439"/>
    <w:rsid w:val="00AA1A77"/>
    <w:rsid w:val="00AA380E"/>
    <w:rsid w:val="00AA3C02"/>
    <w:rsid w:val="00AA42C8"/>
    <w:rsid w:val="00AA4EA6"/>
    <w:rsid w:val="00AA5622"/>
    <w:rsid w:val="00AA59A7"/>
    <w:rsid w:val="00AA5C0A"/>
    <w:rsid w:val="00AA7643"/>
    <w:rsid w:val="00AB0B19"/>
    <w:rsid w:val="00AB1198"/>
    <w:rsid w:val="00AB15D8"/>
    <w:rsid w:val="00AB185A"/>
    <w:rsid w:val="00AB1A70"/>
    <w:rsid w:val="00AB28E5"/>
    <w:rsid w:val="00AB2A75"/>
    <w:rsid w:val="00AB3A14"/>
    <w:rsid w:val="00AB497F"/>
    <w:rsid w:val="00AB4FEC"/>
    <w:rsid w:val="00AB51E9"/>
    <w:rsid w:val="00AB574E"/>
    <w:rsid w:val="00AB59E5"/>
    <w:rsid w:val="00AB64DD"/>
    <w:rsid w:val="00AB65B6"/>
    <w:rsid w:val="00AB734E"/>
    <w:rsid w:val="00AB73C2"/>
    <w:rsid w:val="00AB7992"/>
    <w:rsid w:val="00AB7F5E"/>
    <w:rsid w:val="00AC1D1E"/>
    <w:rsid w:val="00AC1F13"/>
    <w:rsid w:val="00AC390A"/>
    <w:rsid w:val="00AC3D43"/>
    <w:rsid w:val="00AC54D4"/>
    <w:rsid w:val="00AC5C09"/>
    <w:rsid w:val="00AC6B1F"/>
    <w:rsid w:val="00AC6FBB"/>
    <w:rsid w:val="00AC7326"/>
    <w:rsid w:val="00AC76FA"/>
    <w:rsid w:val="00AD0CC5"/>
    <w:rsid w:val="00AD1FDB"/>
    <w:rsid w:val="00AD2CB4"/>
    <w:rsid w:val="00AD2D95"/>
    <w:rsid w:val="00AD4269"/>
    <w:rsid w:val="00AD52DD"/>
    <w:rsid w:val="00AD5ED5"/>
    <w:rsid w:val="00AD6861"/>
    <w:rsid w:val="00AD6D18"/>
    <w:rsid w:val="00AD6E8E"/>
    <w:rsid w:val="00AD72D0"/>
    <w:rsid w:val="00AD7693"/>
    <w:rsid w:val="00AE0305"/>
    <w:rsid w:val="00AE161C"/>
    <w:rsid w:val="00AE183A"/>
    <w:rsid w:val="00AE1C6D"/>
    <w:rsid w:val="00AE26A5"/>
    <w:rsid w:val="00AE2706"/>
    <w:rsid w:val="00AE2E38"/>
    <w:rsid w:val="00AE356C"/>
    <w:rsid w:val="00AE46E3"/>
    <w:rsid w:val="00AE5627"/>
    <w:rsid w:val="00AE5696"/>
    <w:rsid w:val="00AF084B"/>
    <w:rsid w:val="00AF090A"/>
    <w:rsid w:val="00AF0975"/>
    <w:rsid w:val="00AF0AE4"/>
    <w:rsid w:val="00AF1CC7"/>
    <w:rsid w:val="00AF23C4"/>
    <w:rsid w:val="00AF3843"/>
    <w:rsid w:val="00AF3901"/>
    <w:rsid w:val="00AF3DCC"/>
    <w:rsid w:val="00AF3F6E"/>
    <w:rsid w:val="00AF438A"/>
    <w:rsid w:val="00AF4941"/>
    <w:rsid w:val="00AF4D77"/>
    <w:rsid w:val="00AF4FF6"/>
    <w:rsid w:val="00AF5A83"/>
    <w:rsid w:val="00AF6894"/>
    <w:rsid w:val="00AF6E6B"/>
    <w:rsid w:val="00AF7562"/>
    <w:rsid w:val="00B0045D"/>
    <w:rsid w:val="00B006FF"/>
    <w:rsid w:val="00B00BDD"/>
    <w:rsid w:val="00B00D90"/>
    <w:rsid w:val="00B01E5B"/>
    <w:rsid w:val="00B031D3"/>
    <w:rsid w:val="00B038C7"/>
    <w:rsid w:val="00B0438C"/>
    <w:rsid w:val="00B0505D"/>
    <w:rsid w:val="00B056BA"/>
    <w:rsid w:val="00B05A7F"/>
    <w:rsid w:val="00B061E2"/>
    <w:rsid w:val="00B1065E"/>
    <w:rsid w:val="00B10BCD"/>
    <w:rsid w:val="00B119F6"/>
    <w:rsid w:val="00B11E55"/>
    <w:rsid w:val="00B128F3"/>
    <w:rsid w:val="00B12AAE"/>
    <w:rsid w:val="00B16B50"/>
    <w:rsid w:val="00B17301"/>
    <w:rsid w:val="00B17D1A"/>
    <w:rsid w:val="00B17FAA"/>
    <w:rsid w:val="00B2018B"/>
    <w:rsid w:val="00B21724"/>
    <w:rsid w:val="00B221CD"/>
    <w:rsid w:val="00B22F67"/>
    <w:rsid w:val="00B237BC"/>
    <w:rsid w:val="00B23B69"/>
    <w:rsid w:val="00B2425E"/>
    <w:rsid w:val="00B242A3"/>
    <w:rsid w:val="00B249B9"/>
    <w:rsid w:val="00B24C9C"/>
    <w:rsid w:val="00B24E52"/>
    <w:rsid w:val="00B25A50"/>
    <w:rsid w:val="00B25A72"/>
    <w:rsid w:val="00B26283"/>
    <w:rsid w:val="00B2648D"/>
    <w:rsid w:val="00B30A5E"/>
    <w:rsid w:val="00B30E71"/>
    <w:rsid w:val="00B31867"/>
    <w:rsid w:val="00B34306"/>
    <w:rsid w:val="00B34615"/>
    <w:rsid w:val="00B3549E"/>
    <w:rsid w:val="00B35F43"/>
    <w:rsid w:val="00B362E4"/>
    <w:rsid w:val="00B36F31"/>
    <w:rsid w:val="00B36F4E"/>
    <w:rsid w:val="00B37203"/>
    <w:rsid w:val="00B40447"/>
    <w:rsid w:val="00B4053A"/>
    <w:rsid w:val="00B40547"/>
    <w:rsid w:val="00B40789"/>
    <w:rsid w:val="00B4143A"/>
    <w:rsid w:val="00B42ED7"/>
    <w:rsid w:val="00B434F7"/>
    <w:rsid w:val="00B439E4"/>
    <w:rsid w:val="00B43A73"/>
    <w:rsid w:val="00B44C7E"/>
    <w:rsid w:val="00B45DAA"/>
    <w:rsid w:val="00B471FC"/>
    <w:rsid w:val="00B50215"/>
    <w:rsid w:val="00B50FDC"/>
    <w:rsid w:val="00B519AD"/>
    <w:rsid w:val="00B519C9"/>
    <w:rsid w:val="00B53B1F"/>
    <w:rsid w:val="00B53F1F"/>
    <w:rsid w:val="00B53F7C"/>
    <w:rsid w:val="00B54C6C"/>
    <w:rsid w:val="00B556B2"/>
    <w:rsid w:val="00B55878"/>
    <w:rsid w:val="00B56C9B"/>
    <w:rsid w:val="00B5706D"/>
    <w:rsid w:val="00B604EB"/>
    <w:rsid w:val="00B60526"/>
    <w:rsid w:val="00B60689"/>
    <w:rsid w:val="00B60910"/>
    <w:rsid w:val="00B60CF1"/>
    <w:rsid w:val="00B61AD2"/>
    <w:rsid w:val="00B61B3A"/>
    <w:rsid w:val="00B61CC8"/>
    <w:rsid w:val="00B62B93"/>
    <w:rsid w:val="00B62FC6"/>
    <w:rsid w:val="00B6373B"/>
    <w:rsid w:val="00B64CED"/>
    <w:rsid w:val="00B65F6B"/>
    <w:rsid w:val="00B66651"/>
    <w:rsid w:val="00B671B1"/>
    <w:rsid w:val="00B6747B"/>
    <w:rsid w:val="00B6765E"/>
    <w:rsid w:val="00B70819"/>
    <w:rsid w:val="00B72151"/>
    <w:rsid w:val="00B73D9C"/>
    <w:rsid w:val="00B73E19"/>
    <w:rsid w:val="00B7459C"/>
    <w:rsid w:val="00B745A1"/>
    <w:rsid w:val="00B7496E"/>
    <w:rsid w:val="00B74E94"/>
    <w:rsid w:val="00B75E5C"/>
    <w:rsid w:val="00B76976"/>
    <w:rsid w:val="00B76A6A"/>
    <w:rsid w:val="00B76B5F"/>
    <w:rsid w:val="00B77351"/>
    <w:rsid w:val="00B77604"/>
    <w:rsid w:val="00B80A94"/>
    <w:rsid w:val="00B813C8"/>
    <w:rsid w:val="00B82294"/>
    <w:rsid w:val="00B82550"/>
    <w:rsid w:val="00B83693"/>
    <w:rsid w:val="00B83851"/>
    <w:rsid w:val="00B8415E"/>
    <w:rsid w:val="00B863E5"/>
    <w:rsid w:val="00B86DB8"/>
    <w:rsid w:val="00B87003"/>
    <w:rsid w:val="00B875F5"/>
    <w:rsid w:val="00B91A28"/>
    <w:rsid w:val="00B91E6B"/>
    <w:rsid w:val="00B9205F"/>
    <w:rsid w:val="00B92168"/>
    <w:rsid w:val="00B934BF"/>
    <w:rsid w:val="00B935E2"/>
    <w:rsid w:val="00B9373B"/>
    <w:rsid w:val="00B9439F"/>
    <w:rsid w:val="00B946C6"/>
    <w:rsid w:val="00B965C0"/>
    <w:rsid w:val="00B9660B"/>
    <w:rsid w:val="00B975CC"/>
    <w:rsid w:val="00B97CCA"/>
    <w:rsid w:val="00BA0832"/>
    <w:rsid w:val="00BA08B5"/>
    <w:rsid w:val="00BA09AB"/>
    <w:rsid w:val="00BA1BDD"/>
    <w:rsid w:val="00BA2FCB"/>
    <w:rsid w:val="00BA3490"/>
    <w:rsid w:val="00BA3F14"/>
    <w:rsid w:val="00BA4E94"/>
    <w:rsid w:val="00BA6E7D"/>
    <w:rsid w:val="00BA7921"/>
    <w:rsid w:val="00BB129D"/>
    <w:rsid w:val="00BB16CF"/>
    <w:rsid w:val="00BB2132"/>
    <w:rsid w:val="00BB21BE"/>
    <w:rsid w:val="00BB3EB6"/>
    <w:rsid w:val="00BB3ECA"/>
    <w:rsid w:val="00BB3F66"/>
    <w:rsid w:val="00BB40FC"/>
    <w:rsid w:val="00BB4900"/>
    <w:rsid w:val="00BB6526"/>
    <w:rsid w:val="00BB67A3"/>
    <w:rsid w:val="00BB6F16"/>
    <w:rsid w:val="00BB7A89"/>
    <w:rsid w:val="00BB7BE7"/>
    <w:rsid w:val="00BB7D6A"/>
    <w:rsid w:val="00BC1111"/>
    <w:rsid w:val="00BC159C"/>
    <w:rsid w:val="00BC211F"/>
    <w:rsid w:val="00BC2AE7"/>
    <w:rsid w:val="00BC3467"/>
    <w:rsid w:val="00BC3803"/>
    <w:rsid w:val="00BC388C"/>
    <w:rsid w:val="00BC593C"/>
    <w:rsid w:val="00BC5D81"/>
    <w:rsid w:val="00BC69C2"/>
    <w:rsid w:val="00BC76F4"/>
    <w:rsid w:val="00BC7793"/>
    <w:rsid w:val="00BD02CB"/>
    <w:rsid w:val="00BD1E49"/>
    <w:rsid w:val="00BD2009"/>
    <w:rsid w:val="00BD2B5F"/>
    <w:rsid w:val="00BD37C0"/>
    <w:rsid w:val="00BD4823"/>
    <w:rsid w:val="00BD4C44"/>
    <w:rsid w:val="00BD4F1D"/>
    <w:rsid w:val="00BD52B5"/>
    <w:rsid w:val="00BD61ED"/>
    <w:rsid w:val="00BD6A24"/>
    <w:rsid w:val="00BD7013"/>
    <w:rsid w:val="00BE03FC"/>
    <w:rsid w:val="00BE06B1"/>
    <w:rsid w:val="00BE27E8"/>
    <w:rsid w:val="00BE516E"/>
    <w:rsid w:val="00BE5D29"/>
    <w:rsid w:val="00BE622C"/>
    <w:rsid w:val="00BE6E18"/>
    <w:rsid w:val="00BE7360"/>
    <w:rsid w:val="00BE77BA"/>
    <w:rsid w:val="00BF0A0F"/>
    <w:rsid w:val="00BF1DF8"/>
    <w:rsid w:val="00BF20C9"/>
    <w:rsid w:val="00BF2612"/>
    <w:rsid w:val="00BF32EF"/>
    <w:rsid w:val="00BF4D6E"/>
    <w:rsid w:val="00BF78CA"/>
    <w:rsid w:val="00C001F6"/>
    <w:rsid w:val="00C00399"/>
    <w:rsid w:val="00C02657"/>
    <w:rsid w:val="00C02658"/>
    <w:rsid w:val="00C04393"/>
    <w:rsid w:val="00C07199"/>
    <w:rsid w:val="00C07911"/>
    <w:rsid w:val="00C1028A"/>
    <w:rsid w:val="00C10B6F"/>
    <w:rsid w:val="00C10BE4"/>
    <w:rsid w:val="00C10C2C"/>
    <w:rsid w:val="00C1148C"/>
    <w:rsid w:val="00C11CB2"/>
    <w:rsid w:val="00C11D07"/>
    <w:rsid w:val="00C1261F"/>
    <w:rsid w:val="00C129A2"/>
    <w:rsid w:val="00C13E9D"/>
    <w:rsid w:val="00C1444E"/>
    <w:rsid w:val="00C1520C"/>
    <w:rsid w:val="00C161FE"/>
    <w:rsid w:val="00C16E6B"/>
    <w:rsid w:val="00C16FAD"/>
    <w:rsid w:val="00C177FC"/>
    <w:rsid w:val="00C20CC2"/>
    <w:rsid w:val="00C20EB8"/>
    <w:rsid w:val="00C21EF2"/>
    <w:rsid w:val="00C23502"/>
    <w:rsid w:val="00C236AD"/>
    <w:rsid w:val="00C23F37"/>
    <w:rsid w:val="00C24337"/>
    <w:rsid w:val="00C24428"/>
    <w:rsid w:val="00C24B17"/>
    <w:rsid w:val="00C251BC"/>
    <w:rsid w:val="00C2568B"/>
    <w:rsid w:val="00C256D9"/>
    <w:rsid w:val="00C26205"/>
    <w:rsid w:val="00C2660C"/>
    <w:rsid w:val="00C304E7"/>
    <w:rsid w:val="00C30964"/>
    <w:rsid w:val="00C31B7E"/>
    <w:rsid w:val="00C32274"/>
    <w:rsid w:val="00C3252F"/>
    <w:rsid w:val="00C33C23"/>
    <w:rsid w:val="00C35917"/>
    <w:rsid w:val="00C36C79"/>
    <w:rsid w:val="00C4088A"/>
    <w:rsid w:val="00C42E39"/>
    <w:rsid w:val="00C43613"/>
    <w:rsid w:val="00C436DE"/>
    <w:rsid w:val="00C438AA"/>
    <w:rsid w:val="00C46620"/>
    <w:rsid w:val="00C46CC0"/>
    <w:rsid w:val="00C46F6D"/>
    <w:rsid w:val="00C471AB"/>
    <w:rsid w:val="00C506FF"/>
    <w:rsid w:val="00C51233"/>
    <w:rsid w:val="00C52FC2"/>
    <w:rsid w:val="00C551E8"/>
    <w:rsid w:val="00C55D80"/>
    <w:rsid w:val="00C575A7"/>
    <w:rsid w:val="00C60A5C"/>
    <w:rsid w:val="00C62C5D"/>
    <w:rsid w:val="00C630E2"/>
    <w:rsid w:val="00C649E1"/>
    <w:rsid w:val="00C64E3D"/>
    <w:rsid w:val="00C64FA3"/>
    <w:rsid w:val="00C65E27"/>
    <w:rsid w:val="00C67523"/>
    <w:rsid w:val="00C67800"/>
    <w:rsid w:val="00C712B5"/>
    <w:rsid w:val="00C71A45"/>
    <w:rsid w:val="00C71BFB"/>
    <w:rsid w:val="00C71DAE"/>
    <w:rsid w:val="00C7213E"/>
    <w:rsid w:val="00C72140"/>
    <w:rsid w:val="00C7357F"/>
    <w:rsid w:val="00C73B3C"/>
    <w:rsid w:val="00C74AB7"/>
    <w:rsid w:val="00C755D5"/>
    <w:rsid w:val="00C75D5F"/>
    <w:rsid w:val="00C764B5"/>
    <w:rsid w:val="00C77131"/>
    <w:rsid w:val="00C77132"/>
    <w:rsid w:val="00C77954"/>
    <w:rsid w:val="00C77B61"/>
    <w:rsid w:val="00C80370"/>
    <w:rsid w:val="00C8078E"/>
    <w:rsid w:val="00C81191"/>
    <w:rsid w:val="00C813E9"/>
    <w:rsid w:val="00C83463"/>
    <w:rsid w:val="00C84902"/>
    <w:rsid w:val="00C84FEF"/>
    <w:rsid w:val="00C8524B"/>
    <w:rsid w:val="00C85C96"/>
    <w:rsid w:val="00C86EE5"/>
    <w:rsid w:val="00C87E9A"/>
    <w:rsid w:val="00C9038C"/>
    <w:rsid w:val="00C9081C"/>
    <w:rsid w:val="00C909FE"/>
    <w:rsid w:val="00C90A61"/>
    <w:rsid w:val="00C91610"/>
    <w:rsid w:val="00C91F8D"/>
    <w:rsid w:val="00C923D3"/>
    <w:rsid w:val="00C93418"/>
    <w:rsid w:val="00C941B7"/>
    <w:rsid w:val="00C943E4"/>
    <w:rsid w:val="00C94554"/>
    <w:rsid w:val="00C94CA6"/>
    <w:rsid w:val="00C9590A"/>
    <w:rsid w:val="00C95FFB"/>
    <w:rsid w:val="00C963D8"/>
    <w:rsid w:val="00C96BDE"/>
    <w:rsid w:val="00C97385"/>
    <w:rsid w:val="00C97686"/>
    <w:rsid w:val="00C97880"/>
    <w:rsid w:val="00CA1D1A"/>
    <w:rsid w:val="00CA22AF"/>
    <w:rsid w:val="00CA2AE0"/>
    <w:rsid w:val="00CA2D86"/>
    <w:rsid w:val="00CA39D6"/>
    <w:rsid w:val="00CA3B2D"/>
    <w:rsid w:val="00CA4945"/>
    <w:rsid w:val="00CA4EFA"/>
    <w:rsid w:val="00CA7972"/>
    <w:rsid w:val="00CB11A6"/>
    <w:rsid w:val="00CB16BD"/>
    <w:rsid w:val="00CB1EFB"/>
    <w:rsid w:val="00CB2166"/>
    <w:rsid w:val="00CB29CE"/>
    <w:rsid w:val="00CB3E87"/>
    <w:rsid w:val="00CB434B"/>
    <w:rsid w:val="00CB4B33"/>
    <w:rsid w:val="00CB4E7B"/>
    <w:rsid w:val="00CB56BC"/>
    <w:rsid w:val="00CB64F7"/>
    <w:rsid w:val="00CB6CB9"/>
    <w:rsid w:val="00CB6DEC"/>
    <w:rsid w:val="00CB6E14"/>
    <w:rsid w:val="00CC2312"/>
    <w:rsid w:val="00CC391A"/>
    <w:rsid w:val="00CC3955"/>
    <w:rsid w:val="00CC3DBB"/>
    <w:rsid w:val="00CC5047"/>
    <w:rsid w:val="00CC5AB5"/>
    <w:rsid w:val="00CC5E40"/>
    <w:rsid w:val="00CC6816"/>
    <w:rsid w:val="00CC6952"/>
    <w:rsid w:val="00CC769E"/>
    <w:rsid w:val="00CC7D8A"/>
    <w:rsid w:val="00CD1EC1"/>
    <w:rsid w:val="00CD2218"/>
    <w:rsid w:val="00CD3445"/>
    <w:rsid w:val="00CD4078"/>
    <w:rsid w:val="00CD4205"/>
    <w:rsid w:val="00CD4DE9"/>
    <w:rsid w:val="00CD61FF"/>
    <w:rsid w:val="00CD68AB"/>
    <w:rsid w:val="00CD6EC6"/>
    <w:rsid w:val="00CD7661"/>
    <w:rsid w:val="00CE1925"/>
    <w:rsid w:val="00CE1934"/>
    <w:rsid w:val="00CE29D3"/>
    <w:rsid w:val="00CE2B68"/>
    <w:rsid w:val="00CE345A"/>
    <w:rsid w:val="00CE3676"/>
    <w:rsid w:val="00CE461F"/>
    <w:rsid w:val="00CE59F8"/>
    <w:rsid w:val="00CE61FC"/>
    <w:rsid w:val="00CE6599"/>
    <w:rsid w:val="00CE6BC4"/>
    <w:rsid w:val="00CE7152"/>
    <w:rsid w:val="00CE7BA4"/>
    <w:rsid w:val="00CF257D"/>
    <w:rsid w:val="00CF26B1"/>
    <w:rsid w:val="00CF2866"/>
    <w:rsid w:val="00CF305B"/>
    <w:rsid w:val="00CF3432"/>
    <w:rsid w:val="00CF3964"/>
    <w:rsid w:val="00CF3AA3"/>
    <w:rsid w:val="00CF3E2E"/>
    <w:rsid w:val="00CF4A21"/>
    <w:rsid w:val="00CF57A7"/>
    <w:rsid w:val="00CF583E"/>
    <w:rsid w:val="00CF6638"/>
    <w:rsid w:val="00CF6D7C"/>
    <w:rsid w:val="00CF741B"/>
    <w:rsid w:val="00D009CF"/>
    <w:rsid w:val="00D012FB"/>
    <w:rsid w:val="00D01635"/>
    <w:rsid w:val="00D023F1"/>
    <w:rsid w:val="00D02DE7"/>
    <w:rsid w:val="00D0321C"/>
    <w:rsid w:val="00D03612"/>
    <w:rsid w:val="00D03A0C"/>
    <w:rsid w:val="00D04470"/>
    <w:rsid w:val="00D05782"/>
    <w:rsid w:val="00D06076"/>
    <w:rsid w:val="00D06329"/>
    <w:rsid w:val="00D06FBF"/>
    <w:rsid w:val="00D0716E"/>
    <w:rsid w:val="00D07320"/>
    <w:rsid w:val="00D1034C"/>
    <w:rsid w:val="00D10719"/>
    <w:rsid w:val="00D126CA"/>
    <w:rsid w:val="00D13040"/>
    <w:rsid w:val="00D144D3"/>
    <w:rsid w:val="00D15510"/>
    <w:rsid w:val="00D166EF"/>
    <w:rsid w:val="00D16B4C"/>
    <w:rsid w:val="00D22B29"/>
    <w:rsid w:val="00D2352D"/>
    <w:rsid w:val="00D23D30"/>
    <w:rsid w:val="00D245B0"/>
    <w:rsid w:val="00D24628"/>
    <w:rsid w:val="00D247E7"/>
    <w:rsid w:val="00D24B21"/>
    <w:rsid w:val="00D24E8C"/>
    <w:rsid w:val="00D25F7E"/>
    <w:rsid w:val="00D2682D"/>
    <w:rsid w:val="00D270A9"/>
    <w:rsid w:val="00D27362"/>
    <w:rsid w:val="00D2755A"/>
    <w:rsid w:val="00D30389"/>
    <w:rsid w:val="00D30509"/>
    <w:rsid w:val="00D308B7"/>
    <w:rsid w:val="00D30D37"/>
    <w:rsid w:val="00D30F88"/>
    <w:rsid w:val="00D317B7"/>
    <w:rsid w:val="00D32C44"/>
    <w:rsid w:val="00D32E11"/>
    <w:rsid w:val="00D33383"/>
    <w:rsid w:val="00D34394"/>
    <w:rsid w:val="00D34E41"/>
    <w:rsid w:val="00D34ED1"/>
    <w:rsid w:val="00D3667A"/>
    <w:rsid w:val="00D37894"/>
    <w:rsid w:val="00D37B59"/>
    <w:rsid w:val="00D41089"/>
    <w:rsid w:val="00D416F4"/>
    <w:rsid w:val="00D43A79"/>
    <w:rsid w:val="00D440DE"/>
    <w:rsid w:val="00D44A1D"/>
    <w:rsid w:val="00D45480"/>
    <w:rsid w:val="00D4639C"/>
    <w:rsid w:val="00D471FD"/>
    <w:rsid w:val="00D51983"/>
    <w:rsid w:val="00D52435"/>
    <w:rsid w:val="00D526AE"/>
    <w:rsid w:val="00D530BB"/>
    <w:rsid w:val="00D53E3F"/>
    <w:rsid w:val="00D54AFE"/>
    <w:rsid w:val="00D5578B"/>
    <w:rsid w:val="00D5750F"/>
    <w:rsid w:val="00D6024D"/>
    <w:rsid w:val="00D61BFF"/>
    <w:rsid w:val="00D622B2"/>
    <w:rsid w:val="00D62A65"/>
    <w:rsid w:val="00D646F1"/>
    <w:rsid w:val="00D64CD0"/>
    <w:rsid w:val="00D64DF8"/>
    <w:rsid w:val="00D65266"/>
    <w:rsid w:val="00D6557A"/>
    <w:rsid w:val="00D67277"/>
    <w:rsid w:val="00D701D3"/>
    <w:rsid w:val="00D70E84"/>
    <w:rsid w:val="00D71851"/>
    <w:rsid w:val="00D71D83"/>
    <w:rsid w:val="00D71E2B"/>
    <w:rsid w:val="00D72395"/>
    <w:rsid w:val="00D72743"/>
    <w:rsid w:val="00D72881"/>
    <w:rsid w:val="00D73710"/>
    <w:rsid w:val="00D742CF"/>
    <w:rsid w:val="00D746CC"/>
    <w:rsid w:val="00D74DDC"/>
    <w:rsid w:val="00D75830"/>
    <w:rsid w:val="00D765AE"/>
    <w:rsid w:val="00D76BCD"/>
    <w:rsid w:val="00D76F7F"/>
    <w:rsid w:val="00D80B50"/>
    <w:rsid w:val="00D81E78"/>
    <w:rsid w:val="00D826F1"/>
    <w:rsid w:val="00D82898"/>
    <w:rsid w:val="00D85AFE"/>
    <w:rsid w:val="00D863C1"/>
    <w:rsid w:val="00D86831"/>
    <w:rsid w:val="00D8689B"/>
    <w:rsid w:val="00D871F2"/>
    <w:rsid w:val="00D90252"/>
    <w:rsid w:val="00D914D1"/>
    <w:rsid w:val="00D93206"/>
    <w:rsid w:val="00D94829"/>
    <w:rsid w:val="00D94CF7"/>
    <w:rsid w:val="00D94E90"/>
    <w:rsid w:val="00D95EB5"/>
    <w:rsid w:val="00D96092"/>
    <w:rsid w:val="00D964ED"/>
    <w:rsid w:val="00D97402"/>
    <w:rsid w:val="00D9757B"/>
    <w:rsid w:val="00DA137A"/>
    <w:rsid w:val="00DA2282"/>
    <w:rsid w:val="00DA2F91"/>
    <w:rsid w:val="00DA2FC0"/>
    <w:rsid w:val="00DA3AEB"/>
    <w:rsid w:val="00DA490D"/>
    <w:rsid w:val="00DA4D6F"/>
    <w:rsid w:val="00DA726D"/>
    <w:rsid w:val="00DA75FA"/>
    <w:rsid w:val="00DA7741"/>
    <w:rsid w:val="00DA799D"/>
    <w:rsid w:val="00DB0278"/>
    <w:rsid w:val="00DB063E"/>
    <w:rsid w:val="00DB093C"/>
    <w:rsid w:val="00DB09AE"/>
    <w:rsid w:val="00DB1675"/>
    <w:rsid w:val="00DB3CB9"/>
    <w:rsid w:val="00DB5BEB"/>
    <w:rsid w:val="00DB6924"/>
    <w:rsid w:val="00DC0703"/>
    <w:rsid w:val="00DC11C1"/>
    <w:rsid w:val="00DC2487"/>
    <w:rsid w:val="00DC2765"/>
    <w:rsid w:val="00DC3C57"/>
    <w:rsid w:val="00DC4E39"/>
    <w:rsid w:val="00DC56D9"/>
    <w:rsid w:val="00DC6A86"/>
    <w:rsid w:val="00DC7060"/>
    <w:rsid w:val="00DC76AE"/>
    <w:rsid w:val="00DC77CD"/>
    <w:rsid w:val="00DC7DD4"/>
    <w:rsid w:val="00DC7E93"/>
    <w:rsid w:val="00DD0673"/>
    <w:rsid w:val="00DD0F70"/>
    <w:rsid w:val="00DD1724"/>
    <w:rsid w:val="00DD1730"/>
    <w:rsid w:val="00DD19F7"/>
    <w:rsid w:val="00DD1B05"/>
    <w:rsid w:val="00DD2ADD"/>
    <w:rsid w:val="00DD3D4F"/>
    <w:rsid w:val="00DD465D"/>
    <w:rsid w:val="00DD5467"/>
    <w:rsid w:val="00DD619C"/>
    <w:rsid w:val="00DD7277"/>
    <w:rsid w:val="00DD7EC5"/>
    <w:rsid w:val="00DE0354"/>
    <w:rsid w:val="00DE1741"/>
    <w:rsid w:val="00DE1A5A"/>
    <w:rsid w:val="00DE2015"/>
    <w:rsid w:val="00DE2D40"/>
    <w:rsid w:val="00DE2E8C"/>
    <w:rsid w:val="00DE397F"/>
    <w:rsid w:val="00DE3AF7"/>
    <w:rsid w:val="00DE3E02"/>
    <w:rsid w:val="00DE4C26"/>
    <w:rsid w:val="00DE5625"/>
    <w:rsid w:val="00DE5928"/>
    <w:rsid w:val="00DE6072"/>
    <w:rsid w:val="00DE7A98"/>
    <w:rsid w:val="00DF0592"/>
    <w:rsid w:val="00DF0698"/>
    <w:rsid w:val="00DF0FAC"/>
    <w:rsid w:val="00DF1FBD"/>
    <w:rsid w:val="00DF1FC9"/>
    <w:rsid w:val="00DF2917"/>
    <w:rsid w:val="00DF5280"/>
    <w:rsid w:val="00DF5536"/>
    <w:rsid w:val="00DF5557"/>
    <w:rsid w:val="00DF5BB9"/>
    <w:rsid w:val="00E00415"/>
    <w:rsid w:val="00E00CCF"/>
    <w:rsid w:val="00E0166A"/>
    <w:rsid w:val="00E01B97"/>
    <w:rsid w:val="00E02BDC"/>
    <w:rsid w:val="00E04320"/>
    <w:rsid w:val="00E04C3C"/>
    <w:rsid w:val="00E05D96"/>
    <w:rsid w:val="00E063C3"/>
    <w:rsid w:val="00E06777"/>
    <w:rsid w:val="00E07991"/>
    <w:rsid w:val="00E1159D"/>
    <w:rsid w:val="00E11F03"/>
    <w:rsid w:val="00E12D39"/>
    <w:rsid w:val="00E13349"/>
    <w:rsid w:val="00E13498"/>
    <w:rsid w:val="00E13C79"/>
    <w:rsid w:val="00E14243"/>
    <w:rsid w:val="00E146B5"/>
    <w:rsid w:val="00E14888"/>
    <w:rsid w:val="00E17188"/>
    <w:rsid w:val="00E17425"/>
    <w:rsid w:val="00E17BB3"/>
    <w:rsid w:val="00E17D09"/>
    <w:rsid w:val="00E20869"/>
    <w:rsid w:val="00E20A79"/>
    <w:rsid w:val="00E20B62"/>
    <w:rsid w:val="00E20C0F"/>
    <w:rsid w:val="00E21853"/>
    <w:rsid w:val="00E22B38"/>
    <w:rsid w:val="00E22C9E"/>
    <w:rsid w:val="00E230B2"/>
    <w:rsid w:val="00E235EA"/>
    <w:rsid w:val="00E238EF"/>
    <w:rsid w:val="00E23A62"/>
    <w:rsid w:val="00E24C6C"/>
    <w:rsid w:val="00E25BB9"/>
    <w:rsid w:val="00E27C8D"/>
    <w:rsid w:val="00E27DDF"/>
    <w:rsid w:val="00E323CB"/>
    <w:rsid w:val="00E327A4"/>
    <w:rsid w:val="00E3415B"/>
    <w:rsid w:val="00E348C6"/>
    <w:rsid w:val="00E34BEA"/>
    <w:rsid w:val="00E34CD6"/>
    <w:rsid w:val="00E35A14"/>
    <w:rsid w:val="00E379BB"/>
    <w:rsid w:val="00E37E8B"/>
    <w:rsid w:val="00E37FBF"/>
    <w:rsid w:val="00E407C7"/>
    <w:rsid w:val="00E40B3F"/>
    <w:rsid w:val="00E42F15"/>
    <w:rsid w:val="00E4324D"/>
    <w:rsid w:val="00E45F48"/>
    <w:rsid w:val="00E45F73"/>
    <w:rsid w:val="00E4608C"/>
    <w:rsid w:val="00E46CEF"/>
    <w:rsid w:val="00E4734E"/>
    <w:rsid w:val="00E50284"/>
    <w:rsid w:val="00E50957"/>
    <w:rsid w:val="00E50F02"/>
    <w:rsid w:val="00E5206C"/>
    <w:rsid w:val="00E52447"/>
    <w:rsid w:val="00E52A8B"/>
    <w:rsid w:val="00E52D6F"/>
    <w:rsid w:val="00E53FA0"/>
    <w:rsid w:val="00E557E7"/>
    <w:rsid w:val="00E560F2"/>
    <w:rsid w:val="00E56BEC"/>
    <w:rsid w:val="00E576E4"/>
    <w:rsid w:val="00E57CF2"/>
    <w:rsid w:val="00E60D4E"/>
    <w:rsid w:val="00E617D8"/>
    <w:rsid w:val="00E6187A"/>
    <w:rsid w:val="00E61926"/>
    <w:rsid w:val="00E61C36"/>
    <w:rsid w:val="00E61E82"/>
    <w:rsid w:val="00E623CD"/>
    <w:rsid w:val="00E62EFD"/>
    <w:rsid w:val="00E64BF5"/>
    <w:rsid w:val="00E66AA6"/>
    <w:rsid w:val="00E66EA7"/>
    <w:rsid w:val="00E675C6"/>
    <w:rsid w:val="00E70517"/>
    <w:rsid w:val="00E72483"/>
    <w:rsid w:val="00E724ED"/>
    <w:rsid w:val="00E72930"/>
    <w:rsid w:val="00E7296A"/>
    <w:rsid w:val="00E73414"/>
    <w:rsid w:val="00E74D14"/>
    <w:rsid w:val="00E7591F"/>
    <w:rsid w:val="00E75FC0"/>
    <w:rsid w:val="00E80745"/>
    <w:rsid w:val="00E8087D"/>
    <w:rsid w:val="00E811E4"/>
    <w:rsid w:val="00E81597"/>
    <w:rsid w:val="00E815F5"/>
    <w:rsid w:val="00E81B25"/>
    <w:rsid w:val="00E82720"/>
    <w:rsid w:val="00E83C14"/>
    <w:rsid w:val="00E86EE8"/>
    <w:rsid w:val="00E90C4E"/>
    <w:rsid w:val="00E92180"/>
    <w:rsid w:val="00E92C8D"/>
    <w:rsid w:val="00E93042"/>
    <w:rsid w:val="00E94270"/>
    <w:rsid w:val="00E9435E"/>
    <w:rsid w:val="00E944A1"/>
    <w:rsid w:val="00E94A1C"/>
    <w:rsid w:val="00E950C2"/>
    <w:rsid w:val="00E954F0"/>
    <w:rsid w:val="00E9617F"/>
    <w:rsid w:val="00E9649E"/>
    <w:rsid w:val="00E9682D"/>
    <w:rsid w:val="00EA057B"/>
    <w:rsid w:val="00EA1C53"/>
    <w:rsid w:val="00EA21B8"/>
    <w:rsid w:val="00EA2839"/>
    <w:rsid w:val="00EA366C"/>
    <w:rsid w:val="00EA39FE"/>
    <w:rsid w:val="00EA3D04"/>
    <w:rsid w:val="00EA429D"/>
    <w:rsid w:val="00EA43CA"/>
    <w:rsid w:val="00EA4DDD"/>
    <w:rsid w:val="00EA4F01"/>
    <w:rsid w:val="00EA61BE"/>
    <w:rsid w:val="00EA6E1C"/>
    <w:rsid w:val="00EA7981"/>
    <w:rsid w:val="00EB126C"/>
    <w:rsid w:val="00EB148F"/>
    <w:rsid w:val="00EB2A51"/>
    <w:rsid w:val="00EB3317"/>
    <w:rsid w:val="00EB33F4"/>
    <w:rsid w:val="00EB3A2F"/>
    <w:rsid w:val="00EB47ED"/>
    <w:rsid w:val="00EB484B"/>
    <w:rsid w:val="00EB5107"/>
    <w:rsid w:val="00EB62CB"/>
    <w:rsid w:val="00EB64F3"/>
    <w:rsid w:val="00EB6BE8"/>
    <w:rsid w:val="00EB7B76"/>
    <w:rsid w:val="00EC04D9"/>
    <w:rsid w:val="00EC062F"/>
    <w:rsid w:val="00EC06B2"/>
    <w:rsid w:val="00EC0C4B"/>
    <w:rsid w:val="00EC0E42"/>
    <w:rsid w:val="00EC274A"/>
    <w:rsid w:val="00EC2D13"/>
    <w:rsid w:val="00EC32FE"/>
    <w:rsid w:val="00EC3FFC"/>
    <w:rsid w:val="00EC6908"/>
    <w:rsid w:val="00EC6A6A"/>
    <w:rsid w:val="00EC6A85"/>
    <w:rsid w:val="00EC7AF2"/>
    <w:rsid w:val="00EC7B96"/>
    <w:rsid w:val="00EC7ED6"/>
    <w:rsid w:val="00ED017D"/>
    <w:rsid w:val="00ED0470"/>
    <w:rsid w:val="00ED274E"/>
    <w:rsid w:val="00ED295E"/>
    <w:rsid w:val="00ED2B6E"/>
    <w:rsid w:val="00ED3207"/>
    <w:rsid w:val="00ED38B2"/>
    <w:rsid w:val="00ED6866"/>
    <w:rsid w:val="00ED6E5F"/>
    <w:rsid w:val="00ED6F99"/>
    <w:rsid w:val="00ED7E97"/>
    <w:rsid w:val="00EE001A"/>
    <w:rsid w:val="00EE0265"/>
    <w:rsid w:val="00EE0411"/>
    <w:rsid w:val="00EE0C00"/>
    <w:rsid w:val="00EE13A9"/>
    <w:rsid w:val="00EE1A68"/>
    <w:rsid w:val="00EE208D"/>
    <w:rsid w:val="00EE391D"/>
    <w:rsid w:val="00EE4589"/>
    <w:rsid w:val="00EE4FD7"/>
    <w:rsid w:val="00EE5386"/>
    <w:rsid w:val="00EE5581"/>
    <w:rsid w:val="00EE55FB"/>
    <w:rsid w:val="00EE58AF"/>
    <w:rsid w:val="00EE5CC5"/>
    <w:rsid w:val="00EE7181"/>
    <w:rsid w:val="00EE731E"/>
    <w:rsid w:val="00EE7EF9"/>
    <w:rsid w:val="00EF1D75"/>
    <w:rsid w:val="00EF1D7D"/>
    <w:rsid w:val="00EF2FC8"/>
    <w:rsid w:val="00EF33D9"/>
    <w:rsid w:val="00EF342A"/>
    <w:rsid w:val="00EF373C"/>
    <w:rsid w:val="00EF39A9"/>
    <w:rsid w:val="00EF3F2F"/>
    <w:rsid w:val="00EF425E"/>
    <w:rsid w:val="00EF4366"/>
    <w:rsid w:val="00EF4E2C"/>
    <w:rsid w:val="00EF5497"/>
    <w:rsid w:val="00EF7750"/>
    <w:rsid w:val="00F00B51"/>
    <w:rsid w:val="00F00D87"/>
    <w:rsid w:val="00F023A2"/>
    <w:rsid w:val="00F02C9B"/>
    <w:rsid w:val="00F02FFD"/>
    <w:rsid w:val="00F03038"/>
    <w:rsid w:val="00F0350C"/>
    <w:rsid w:val="00F03D8B"/>
    <w:rsid w:val="00F05739"/>
    <w:rsid w:val="00F06358"/>
    <w:rsid w:val="00F06D52"/>
    <w:rsid w:val="00F06E28"/>
    <w:rsid w:val="00F07AFC"/>
    <w:rsid w:val="00F108DE"/>
    <w:rsid w:val="00F10C0B"/>
    <w:rsid w:val="00F1129D"/>
    <w:rsid w:val="00F1274A"/>
    <w:rsid w:val="00F12B9A"/>
    <w:rsid w:val="00F12D31"/>
    <w:rsid w:val="00F1383A"/>
    <w:rsid w:val="00F13D43"/>
    <w:rsid w:val="00F147AE"/>
    <w:rsid w:val="00F1498F"/>
    <w:rsid w:val="00F151BD"/>
    <w:rsid w:val="00F15374"/>
    <w:rsid w:val="00F16CB9"/>
    <w:rsid w:val="00F1754E"/>
    <w:rsid w:val="00F204AB"/>
    <w:rsid w:val="00F20DAF"/>
    <w:rsid w:val="00F211EC"/>
    <w:rsid w:val="00F212B5"/>
    <w:rsid w:val="00F2174B"/>
    <w:rsid w:val="00F22814"/>
    <w:rsid w:val="00F230A4"/>
    <w:rsid w:val="00F2331A"/>
    <w:rsid w:val="00F2358B"/>
    <w:rsid w:val="00F242BB"/>
    <w:rsid w:val="00F25263"/>
    <w:rsid w:val="00F255AB"/>
    <w:rsid w:val="00F2582D"/>
    <w:rsid w:val="00F2787C"/>
    <w:rsid w:val="00F278BF"/>
    <w:rsid w:val="00F3052E"/>
    <w:rsid w:val="00F31300"/>
    <w:rsid w:val="00F320EF"/>
    <w:rsid w:val="00F3335C"/>
    <w:rsid w:val="00F34F59"/>
    <w:rsid w:val="00F35D00"/>
    <w:rsid w:val="00F35FB1"/>
    <w:rsid w:val="00F360BB"/>
    <w:rsid w:val="00F36E9F"/>
    <w:rsid w:val="00F407A2"/>
    <w:rsid w:val="00F41116"/>
    <w:rsid w:val="00F41445"/>
    <w:rsid w:val="00F418CC"/>
    <w:rsid w:val="00F42362"/>
    <w:rsid w:val="00F42918"/>
    <w:rsid w:val="00F42E4E"/>
    <w:rsid w:val="00F43BF8"/>
    <w:rsid w:val="00F44172"/>
    <w:rsid w:val="00F4420D"/>
    <w:rsid w:val="00F453C6"/>
    <w:rsid w:val="00F45578"/>
    <w:rsid w:val="00F4599E"/>
    <w:rsid w:val="00F45B80"/>
    <w:rsid w:val="00F46B03"/>
    <w:rsid w:val="00F46D9C"/>
    <w:rsid w:val="00F471E5"/>
    <w:rsid w:val="00F4786E"/>
    <w:rsid w:val="00F478DC"/>
    <w:rsid w:val="00F50E6D"/>
    <w:rsid w:val="00F51F0B"/>
    <w:rsid w:val="00F51FA8"/>
    <w:rsid w:val="00F5259A"/>
    <w:rsid w:val="00F546E9"/>
    <w:rsid w:val="00F54BFF"/>
    <w:rsid w:val="00F56072"/>
    <w:rsid w:val="00F56805"/>
    <w:rsid w:val="00F577C0"/>
    <w:rsid w:val="00F60100"/>
    <w:rsid w:val="00F60AFD"/>
    <w:rsid w:val="00F628CD"/>
    <w:rsid w:val="00F6427F"/>
    <w:rsid w:val="00F64EBA"/>
    <w:rsid w:val="00F65596"/>
    <w:rsid w:val="00F6574F"/>
    <w:rsid w:val="00F66627"/>
    <w:rsid w:val="00F6671E"/>
    <w:rsid w:val="00F6751D"/>
    <w:rsid w:val="00F71AD0"/>
    <w:rsid w:val="00F73582"/>
    <w:rsid w:val="00F735FD"/>
    <w:rsid w:val="00F753CA"/>
    <w:rsid w:val="00F7603E"/>
    <w:rsid w:val="00F76227"/>
    <w:rsid w:val="00F77E02"/>
    <w:rsid w:val="00F77FBC"/>
    <w:rsid w:val="00F824E1"/>
    <w:rsid w:val="00F839B9"/>
    <w:rsid w:val="00F850A9"/>
    <w:rsid w:val="00F85540"/>
    <w:rsid w:val="00F85DA4"/>
    <w:rsid w:val="00F873F8"/>
    <w:rsid w:val="00F87AE0"/>
    <w:rsid w:val="00F9021D"/>
    <w:rsid w:val="00F90291"/>
    <w:rsid w:val="00F90390"/>
    <w:rsid w:val="00F91BA9"/>
    <w:rsid w:val="00F9209F"/>
    <w:rsid w:val="00F927F6"/>
    <w:rsid w:val="00F9424F"/>
    <w:rsid w:val="00F9461D"/>
    <w:rsid w:val="00F94A9F"/>
    <w:rsid w:val="00F9568F"/>
    <w:rsid w:val="00F95B42"/>
    <w:rsid w:val="00F96495"/>
    <w:rsid w:val="00F975A9"/>
    <w:rsid w:val="00FA075E"/>
    <w:rsid w:val="00FA3577"/>
    <w:rsid w:val="00FA488F"/>
    <w:rsid w:val="00FA5CDD"/>
    <w:rsid w:val="00FA7032"/>
    <w:rsid w:val="00FA7100"/>
    <w:rsid w:val="00FA7B94"/>
    <w:rsid w:val="00FB1AFC"/>
    <w:rsid w:val="00FB1C9E"/>
    <w:rsid w:val="00FB2B79"/>
    <w:rsid w:val="00FB2C62"/>
    <w:rsid w:val="00FB3E52"/>
    <w:rsid w:val="00FB4CF4"/>
    <w:rsid w:val="00FB58D6"/>
    <w:rsid w:val="00FB6C45"/>
    <w:rsid w:val="00FC00D6"/>
    <w:rsid w:val="00FC11CA"/>
    <w:rsid w:val="00FC1663"/>
    <w:rsid w:val="00FC19FC"/>
    <w:rsid w:val="00FC1A59"/>
    <w:rsid w:val="00FC1A66"/>
    <w:rsid w:val="00FC1C4D"/>
    <w:rsid w:val="00FC244D"/>
    <w:rsid w:val="00FC3506"/>
    <w:rsid w:val="00FC366D"/>
    <w:rsid w:val="00FC3971"/>
    <w:rsid w:val="00FC4F09"/>
    <w:rsid w:val="00FC525B"/>
    <w:rsid w:val="00FC5464"/>
    <w:rsid w:val="00FC58CC"/>
    <w:rsid w:val="00FC5E4E"/>
    <w:rsid w:val="00FC6F49"/>
    <w:rsid w:val="00FC705C"/>
    <w:rsid w:val="00FC74C0"/>
    <w:rsid w:val="00FD090C"/>
    <w:rsid w:val="00FD0C08"/>
    <w:rsid w:val="00FD1D7F"/>
    <w:rsid w:val="00FD2548"/>
    <w:rsid w:val="00FD3290"/>
    <w:rsid w:val="00FD3CC6"/>
    <w:rsid w:val="00FD3E06"/>
    <w:rsid w:val="00FD3E4D"/>
    <w:rsid w:val="00FD58F9"/>
    <w:rsid w:val="00FD6FF3"/>
    <w:rsid w:val="00FD79C5"/>
    <w:rsid w:val="00FD7B33"/>
    <w:rsid w:val="00FD7F2D"/>
    <w:rsid w:val="00FE0DA0"/>
    <w:rsid w:val="00FE0ECF"/>
    <w:rsid w:val="00FE0F5A"/>
    <w:rsid w:val="00FE11CF"/>
    <w:rsid w:val="00FE1E1E"/>
    <w:rsid w:val="00FE2414"/>
    <w:rsid w:val="00FE4CC5"/>
    <w:rsid w:val="00FE69EF"/>
    <w:rsid w:val="00FE7D96"/>
    <w:rsid w:val="00FE7F3F"/>
    <w:rsid w:val="00FF1449"/>
    <w:rsid w:val="00FF2492"/>
    <w:rsid w:val="00FF42CA"/>
    <w:rsid w:val="00FF43D3"/>
    <w:rsid w:val="00FF4554"/>
    <w:rsid w:val="00FF4AF9"/>
    <w:rsid w:val="00FF4B84"/>
    <w:rsid w:val="00FF5064"/>
    <w:rsid w:val="00FF606D"/>
    <w:rsid w:val="00FF67BD"/>
    <w:rsid w:val="00FF7E79"/>
    <w:rsid w:val="65DC746E"/>
    <w:rsid w:val="744A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1982</Words>
  <Characters>2119</Characters>
  <Lines>60</Lines>
  <Paragraphs>50</Paragraphs>
  <TotalTime>60</TotalTime>
  <ScaleCrop>false</ScaleCrop>
  <LinksUpToDate>false</LinksUpToDate>
  <CharactersWithSpaces>2209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2019-12-04T02:46:00Z</dcterms:created>
  <dc:creator>寮犵弽鑾?</dc:creator>
  <cp:lastModifiedBy>吴佩佩</cp:lastModifiedBy>
  <dcterms:modified xsi:type="dcterms:W3CDTF">2023-01-06T01:49:11Z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986F21FAFFA84E519C7F0640D01CEFB1</vt:lpwstr>
  </property>
</Properties>
</file>